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0BF" w:rsidRPr="00C643A6" w:rsidRDefault="00606BE9" w:rsidP="00C643A6">
      <w:pPr>
        <w:spacing w:line="360" w:lineRule="auto"/>
        <w:jc w:val="center"/>
        <w:rPr>
          <w:rFonts w:ascii="Trebuchet MS" w:hAnsi="Trebuchet M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87.55pt;margin-top:-121.7pt;width:614.5pt;height:795.75pt;z-index:-1">
            <v:imagedata r:id="rId7" o:title="reporte-tapa"/>
          </v:shape>
        </w:pict>
      </w:r>
      <w:r w:rsidR="000A1F93" w:rsidRPr="00C643A6">
        <w:rPr>
          <w:rFonts w:ascii="Trebuchet MS" w:hAnsi="Trebuchet MS"/>
        </w:rPr>
        <w:t xml:space="preserve"> </w:t>
      </w:r>
    </w:p>
    <w:p w:rsidR="00C643A6" w:rsidRPr="008B6850" w:rsidRDefault="00A54F13" w:rsidP="00C643A6">
      <w:pPr>
        <w:spacing w:line="360" w:lineRule="auto"/>
        <w:rPr>
          <w:rFonts w:ascii="Trebuchet MS" w:hAnsi="Trebuchet MS"/>
          <w:color w:val="9FB700"/>
          <w:sz w:val="30"/>
          <w:szCs w:val="30"/>
        </w:rPr>
      </w:pPr>
      <w:r w:rsidRPr="00C643A6">
        <w:rPr>
          <w:rFonts w:ascii="Trebuchet MS" w:hAnsi="Trebuchet MS"/>
        </w:rPr>
        <w:br w:type="page"/>
      </w:r>
      <w:r w:rsidR="00C643A6" w:rsidRPr="008B6850">
        <w:rPr>
          <w:rFonts w:ascii="Trebuchet MS" w:hAnsi="Trebuchet MS"/>
          <w:color w:val="9FB700"/>
          <w:sz w:val="30"/>
          <w:szCs w:val="30"/>
        </w:rPr>
        <w:lastRenderedPageBreak/>
        <w:t>Genu Varum: Trastorno Postural De Las Piernas</w:t>
      </w:r>
      <w:r w:rsidR="008B6850">
        <w:rPr>
          <w:rFonts w:ascii="Trebuchet MS" w:hAnsi="Trebuchet MS"/>
          <w:color w:val="9FB700"/>
          <w:sz w:val="30"/>
          <w:szCs w:val="30"/>
        </w:rPr>
        <w:t>.</w:t>
      </w:r>
    </w:p>
    <w:p w:rsidR="002C52D6" w:rsidRPr="00C643A6" w:rsidRDefault="002C52D6" w:rsidP="00C643A6">
      <w:pPr>
        <w:spacing w:line="360" w:lineRule="auto"/>
        <w:rPr>
          <w:rFonts w:ascii="Trebuchet MS" w:hAnsi="Trebuchet MS"/>
          <w:b/>
        </w:rPr>
      </w:pPr>
    </w:p>
    <w:p w:rsidR="002C52D6" w:rsidRDefault="002C52D6" w:rsidP="00C643A6">
      <w:pPr>
        <w:spacing w:line="360" w:lineRule="auto"/>
        <w:jc w:val="both"/>
        <w:rPr>
          <w:rFonts w:ascii="Trebuchet MS" w:hAnsi="Trebuchet MS"/>
        </w:rPr>
      </w:pPr>
      <w:r w:rsidRPr="00C643A6">
        <w:rPr>
          <w:rFonts w:ascii="Trebuchet MS" w:hAnsi="Trebuchet MS"/>
        </w:rPr>
        <w:t xml:space="preserve">Todos los bebés nacen con las piernas en O. Esta posición de las piernas que se denomina </w:t>
      </w:r>
      <w:r w:rsidRPr="00C643A6">
        <w:rPr>
          <w:rFonts w:ascii="Trebuchet MS" w:hAnsi="Trebuchet MS"/>
          <w:b/>
        </w:rPr>
        <w:t>genu varum</w:t>
      </w:r>
      <w:r w:rsidRPr="00C643A6">
        <w:rPr>
          <w:rFonts w:ascii="Trebuchet MS" w:hAnsi="Trebuchet MS"/>
        </w:rPr>
        <w:t xml:space="preserve"> (rodilla curvada al centro) es normal en los primeros 18 meses de vida. El feto se forma en el útero de la madre con poco espacio, por lo que sus piernas se curvan para adaptarse a la matriz. Una vez que el bebé comienza a pararse y a dar sus primeros pasos, ira enderezando de a poco sus piernas.</w:t>
      </w:r>
    </w:p>
    <w:p w:rsidR="008B6850" w:rsidRPr="00C643A6" w:rsidRDefault="008B6850"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 xml:space="preserve">El trastorno postural de las piernas o </w:t>
      </w:r>
      <w:r w:rsidRPr="00C643A6">
        <w:rPr>
          <w:rFonts w:ascii="Trebuchet MS" w:hAnsi="Trebuchet MS"/>
          <w:b/>
        </w:rPr>
        <w:t>genu varum</w:t>
      </w:r>
      <w:r w:rsidRPr="00C643A6">
        <w:rPr>
          <w:rFonts w:ascii="Trebuchet MS" w:hAnsi="Trebuchet MS"/>
        </w:rPr>
        <w:t xml:space="preserve"> deja de ser normal cuando el niño comienza a desarrollar su postura erguida. Si ambas rodillas siguen separadas entre sí y orientadas hacia afuera mientras los pies se ubican juntos y hacia adentro, se debe prestar atención para intentar que se corrija esta deformidad cuanto antes. Pasados los 36 meses de vida ya el niño debería tener sus piernas bien erguidas.</w:t>
      </w:r>
    </w:p>
    <w:p w:rsidR="008B6850" w:rsidRPr="00C643A6" w:rsidRDefault="008B6850" w:rsidP="00C643A6">
      <w:pPr>
        <w:spacing w:line="360" w:lineRule="auto"/>
        <w:jc w:val="both"/>
        <w:rPr>
          <w:rFonts w:ascii="Trebuchet MS" w:hAnsi="Trebuchet MS"/>
        </w:rPr>
      </w:pPr>
    </w:p>
    <w:p w:rsidR="000709E0" w:rsidRDefault="002C52D6" w:rsidP="00C643A6">
      <w:pPr>
        <w:spacing w:line="360" w:lineRule="auto"/>
        <w:jc w:val="both"/>
        <w:rPr>
          <w:rFonts w:ascii="Trebuchet MS" w:hAnsi="Trebuchet MS"/>
        </w:rPr>
      </w:pPr>
      <w:r w:rsidRPr="00C643A6">
        <w:rPr>
          <w:rFonts w:ascii="Trebuchet MS" w:hAnsi="Trebuchet MS"/>
        </w:rPr>
        <w:t xml:space="preserve">En este reporte nos referimos al arqueamiento de las piernas simétrico, es decir, cuando ambas rodillas están distanciadas entre sí mientras los tobillos y los pies se juntan. </w:t>
      </w:r>
    </w:p>
    <w:p w:rsidR="000709E0" w:rsidRDefault="000709E0" w:rsidP="00C643A6">
      <w:pPr>
        <w:spacing w:line="360" w:lineRule="auto"/>
        <w:jc w:val="both"/>
        <w:rPr>
          <w:rFonts w:ascii="Trebuchet MS" w:hAnsi="Trebuchet MS"/>
        </w:rPr>
      </w:pPr>
    </w:p>
    <w:p w:rsidR="008B6850" w:rsidRDefault="002C52D6" w:rsidP="00C643A6">
      <w:pPr>
        <w:spacing w:line="360" w:lineRule="auto"/>
        <w:jc w:val="both"/>
        <w:rPr>
          <w:rFonts w:ascii="Trebuchet MS" w:hAnsi="Trebuchet MS"/>
        </w:rPr>
      </w:pPr>
      <w:r w:rsidRPr="00C643A6">
        <w:rPr>
          <w:rFonts w:ascii="Trebuchet MS" w:hAnsi="Trebuchet MS"/>
        </w:rPr>
        <w:t>Diferentes son los casos en que el arqueamiento de las piernas no es simétrico. Puede pasar que una sola extremidad se arquee por la rotación del hueso, que puede deberse a una lesión innata (de nacimiento) o a algún trastorno degenerativo hereditario.</w:t>
      </w:r>
    </w:p>
    <w:p w:rsidR="008B6850" w:rsidRDefault="008B6850" w:rsidP="00C643A6">
      <w:pPr>
        <w:spacing w:line="360" w:lineRule="auto"/>
        <w:jc w:val="both"/>
        <w:rPr>
          <w:rFonts w:ascii="Trebuchet MS" w:hAnsi="Trebuchet MS"/>
        </w:rPr>
      </w:pPr>
    </w:p>
    <w:p w:rsidR="002C52D6" w:rsidRPr="000709E0" w:rsidRDefault="008B6850" w:rsidP="00C643A6">
      <w:pPr>
        <w:spacing w:line="360" w:lineRule="auto"/>
        <w:jc w:val="both"/>
        <w:rPr>
          <w:rFonts w:ascii="Trebuchet MS" w:hAnsi="Trebuchet MS"/>
          <w:b/>
          <w:i/>
        </w:rPr>
      </w:pPr>
      <w:r>
        <w:rPr>
          <w:rFonts w:ascii="Trebuchet MS" w:hAnsi="Trebuchet MS"/>
        </w:rPr>
        <w:br w:type="page"/>
      </w:r>
      <w:r w:rsidR="002C52D6" w:rsidRPr="000709E0">
        <w:rPr>
          <w:rFonts w:ascii="Trebuchet MS" w:hAnsi="Trebuchet MS"/>
          <w:b/>
          <w:i/>
        </w:rPr>
        <w:lastRenderedPageBreak/>
        <w:t>El trastorno postural de las piernas puede originarse por diversas causas:</w:t>
      </w:r>
    </w:p>
    <w:p w:rsidR="008B6850" w:rsidRPr="00C643A6" w:rsidRDefault="008B6850" w:rsidP="00C643A6">
      <w:pPr>
        <w:spacing w:line="360" w:lineRule="auto"/>
        <w:jc w:val="both"/>
        <w:rPr>
          <w:rFonts w:ascii="Trebuchet MS" w:hAnsi="Trebuchet MS"/>
        </w:rPr>
      </w:pPr>
    </w:p>
    <w:p w:rsidR="002C52D6" w:rsidRPr="00C643A6" w:rsidRDefault="002C52D6" w:rsidP="00B6349A">
      <w:pPr>
        <w:pStyle w:val="Prrafodelista"/>
        <w:numPr>
          <w:ilvl w:val="0"/>
          <w:numId w:val="10"/>
        </w:numPr>
        <w:spacing w:line="360" w:lineRule="auto"/>
        <w:jc w:val="both"/>
        <w:rPr>
          <w:rFonts w:ascii="Trebuchet MS" w:hAnsi="Trebuchet MS"/>
          <w:sz w:val="24"/>
          <w:szCs w:val="24"/>
        </w:rPr>
      </w:pPr>
      <w:r w:rsidRPr="00C643A6">
        <w:rPr>
          <w:rFonts w:ascii="Trebuchet MS" w:hAnsi="Trebuchet MS"/>
          <w:sz w:val="24"/>
          <w:szCs w:val="24"/>
        </w:rPr>
        <w:t>Desarrollo óseo anormal por problemas de sobrepeso.</w:t>
      </w:r>
    </w:p>
    <w:p w:rsidR="002C52D6" w:rsidRPr="00C643A6" w:rsidRDefault="002C52D6" w:rsidP="00C643A6">
      <w:pPr>
        <w:pStyle w:val="Prrafodelista"/>
        <w:spacing w:line="360" w:lineRule="auto"/>
        <w:jc w:val="both"/>
        <w:rPr>
          <w:rFonts w:ascii="Trebuchet MS" w:hAnsi="Trebuchet MS"/>
          <w:sz w:val="24"/>
          <w:szCs w:val="24"/>
        </w:rPr>
      </w:pPr>
    </w:p>
    <w:p w:rsidR="002C52D6" w:rsidRPr="00C643A6" w:rsidRDefault="002C52D6" w:rsidP="00B6349A">
      <w:pPr>
        <w:pStyle w:val="Prrafodelista"/>
        <w:numPr>
          <w:ilvl w:val="0"/>
          <w:numId w:val="10"/>
        </w:numPr>
        <w:spacing w:line="360" w:lineRule="auto"/>
        <w:jc w:val="both"/>
        <w:rPr>
          <w:rFonts w:ascii="Trebuchet MS" w:hAnsi="Trebuchet MS"/>
          <w:sz w:val="24"/>
          <w:szCs w:val="24"/>
        </w:rPr>
      </w:pPr>
      <w:r w:rsidRPr="00C643A6">
        <w:rPr>
          <w:rFonts w:ascii="Trebuchet MS" w:hAnsi="Trebuchet MS"/>
          <w:sz w:val="24"/>
          <w:szCs w:val="24"/>
        </w:rPr>
        <w:t>Enfermedad de Blount. Trastorno de la tibia o hueso mayor de la pierna que se provoca en niños y adolescentes, muchas veces por problemas de sobrepeso. Puede empeorar con el tiempo.</w:t>
      </w:r>
    </w:p>
    <w:p w:rsidR="002C52D6" w:rsidRPr="00C643A6" w:rsidRDefault="002C52D6" w:rsidP="00C643A6">
      <w:pPr>
        <w:pStyle w:val="Prrafodelista"/>
        <w:spacing w:line="360" w:lineRule="auto"/>
        <w:rPr>
          <w:rFonts w:ascii="Trebuchet MS" w:hAnsi="Trebuchet MS"/>
          <w:sz w:val="24"/>
          <w:szCs w:val="24"/>
        </w:rPr>
      </w:pPr>
    </w:p>
    <w:p w:rsidR="002C52D6" w:rsidRPr="00C643A6" w:rsidRDefault="002C52D6" w:rsidP="00B6349A">
      <w:pPr>
        <w:pStyle w:val="Prrafodelista"/>
        <w:numPr>
          <w:ilvl w:val="0"/>
          <w:numId w:val="10"/>
        </w:numPr>
        <w:spacing w:line="360" w:lineRule="auto"/>
        <w:jc w:val="both"/>
        <w:rPr>
          <w:rFonts w:ascii="Trebuchet MS" w:hAnsi="Trebuchet MS"/>
          <w:sz w:val="24"/>
          <w:szCs w:val="24"/>
        </w:rPr>
      </w:pPr>
      <w:r w:rsidRPr="00C643A6">
        <w:rPr>
          <w:rFonts w:ascii="Trebuchet MS" w:hAnsi="Trebuchet MS"/>
          <w:sz w:val="24"/>
          <w:szCs w:val="24"/>
        </w:rPr>
        <w:t>Rotura de un hueso que no sana como debería.</w:t>
      </w:r>
    </w:p>
    <w:p w:rsidR="002C52D6" w:rsidRPr="00C643A6" w:rsidRDefault="002C52D6" w:rsidP="00C643A6">
      <w:pPr>
        <w:pStyle w:val="Prrafodelista"/>
        <w:spacing w:line="360" w:lineRule="auto"/>
        <w:rPr>
          <w:rFonts w:ascii="Trebuchet MS" w:hAnsi="Trebuchet MS"/>
          <w:sz w:val="24"/>
          <w:szCs w:val="24"/>
        </w:rPr>
      </w:pPr>
    </w:p>
    <w:p w:rsidR="002C52D6" w:rsidRPr="00C643A6" w:rsidRDefault="002C52D6" w:rsidP="00B6349A">
      <w:pPr>
        <w:pStyle w:val="Prrafodelista"/>
        <w:numPr>
          <w:ilvl w:val="0"/>
          <w:numId w:val="10"/>
        </w:numPr>
        <w:spacing w:line="360" w:lineRule="auto"/>
        <w:jc w:val="both"/>
        <w:rPr>
          <w:rFonts w:ascii="Trebuchet MS" w:hAnsi="Trebuchet MS"/>
          <w:sz w:val="24"/>
          <w:szCs w:val="24"/>
        </w:rPr>
      </w:pPr>
      <w:r w:rsidRPr="00C643A6">
        <w:rPr>
          <w:rFonts w:ascii="Trebuchet MS" w:hAnsi="Trebuchet MS"/>
          <w:sz w:val="24"/>
          <w:szCs w:val="24"/>
        </w:rPr>
        <w:t>Intoxicación por fluoruro o plomo.</w:t>
      </w:r>
    </w:p>
    <w:p w:rsidR="002C52D6" w:rsidRPr="00C643A6" w:rsidRDefault="002C52D6" w:rsidP="00C643A6">
      <w:pPr>
        <w:pStyle w:val="Prrafodelista"/>
        <w:spacing w:line="360" w:lineRule="auto"/>
        <w:rPr>
          <w:rFonts w:ascii="Trebuchet MS" w:hAnsi="Trebuchet MS"/>
          <w:sz w:val="24"/>
          <w:szCs w:val="24"/>
        </w:rPr>
      </w:pPr>
    </w:p>
    <w:p w:rsidR="002C52D6" w:rsidRPr="00C643A6" w:rsidRDefault="002C52D6" w:rsidP="00B6349A">
      <w:pPr>
        <w:pStyle w:val="Prrafodelista"/>
        <w:numPr>
          <w:ilvl w:val="0"/>
          <w:numId w:val="10"/>
        </w:numPr>
        <w:spacing w:line="360" w:lineRule="auto"/>
        <w:jc w:val="both"/>
        <w:rPr>
          <w:rFonts w:ascii="Trebuchet MS" w:hAnsi="Trebuchet MS"/>
          <w:sz w:val="24"/>
          <w:szCs w:val="24"/>
        </w:rPr>
      </w:pPr>
      <w:r w:rsidRPr="00C643A6">
        <w:rPr>
          <w:rFonts w:ascii="Trebuchet MS" w:hAnsi="Trebuchet MS"/>
          <w:sz w:val="24"/>
          <w:szCs w:val="24"/>
        </w:rPr>
        <w:t>Raquitismo. Enfermedad infantil debido a una alimentación deficiente (carencia de calcio y de vitamina D) que provoca deformidad en los huesos.</w:t>
      </w:r>
    </w:p>
    <w:p w:rsidR="002C52D6" w:rsidRPr="00C643A6" w:rsidRDefault="002C52D6" w:rsidP="00C643A6">
      <w:pPr>
        <w:pStyle w:val="Prrafodelista"/>
        <w:spacing w:line="360" w:lineRule="auto"/>
        <w:rPr>
          <w:rFonts w:ascii="Trebuchet MS" w:hAnsi="Trebuchet MS"/>
          <w:sz w:val="24"/>
          <w:szCs w:val="24"/>
        </w:rPr>
      </w:pPr>
    </w:p>
    <w:p w:rsidR="00B6349A" w:rsidRDefault="00B6349A" w:rsidP="00C643A6">
      <w:pPr>
        <w:spacing w:line="360" w:lineRule="auto"/>
        <w:jc w:val="both"/>
        <w:rPr>
          <w:rFonts w:ascii="Trebuchet MS" w:hAnsi="Trebuchet MS"/>
        </w:rPr>
      </w:pPr>
    </w:p>
    <w:p w:rsidR="004733C4" w:rsidRDefault="002C52D6" w:rsidP="00C643A6">
      <w:pPr>
        <w:spacing w:line="360" w:lineRule="auto"/>
        <w:jc w:val="both"/>
        <w:rPr>
          <w:rFonts w:ascii="Trebuchet MS" w:hAnsi="Trebuchet MS"/>
        </w:rPr>
      </w:pPr>
      <w:r w:rsidRPr="00C643A6">
        <w:rPr>
          <w:rFonts w:ascii="Trebuchet MS" w:hAnsi="Trebuchet MS"/>
        </w:rPr>
        <w:t xml:space="preserve">Cuando el arqueamiento de las piernas en los niños persiste  y no se corrige de manera natural, se observa un problema postural.  Las piernas son el sostén de la cadera, por lo que si no están bien alineadas terminan afectando la zona donde se unen el muslo y el tronco. </w:t>
      </w:r>
    </w:p>
    <w:p w:rsidR="004733C4" w:rsidRDefault="004733C4" w:rsidP="00C643A6">
      <w:pPr>
        <w:spacing w:line="360" w:lineRule="auto"/>
        <w:jc w:val="both"/>
        <w:rPr>
          <w:rFonts w:ascii="Trebuchet MS" w:hAnsi="Trebuchet MS"/>
        </w:rPr>
      </w:pPr>
    </w:p>
    <w:p w:rsidR="002C52D6" w:rsidRPr="00C643A6" w:rsidRDefault="002C52D6" w:rsidP="00C643A6">
      <w:pPr>
        <w:spacing w:line="360" w:lineRule="auto"/>
        <w:jc w:val="both"/>
        <w:rPr>
          <w:rFonts w:ascii="Trebuchet MS" w:hAnsi="Trebuchet MS"/>
        </w:rPr>
      </w:pPr>
      <w:r w:rsidRPr="00C643A6">
        <w:rPr>
          <w:rFonts w:ascii="Trebuchet MS" w:hAnsi="Trebuchet MS"/>
        </w:rPr>
        <w:t>Por ende, la columna vertebral  comienza a sufrir dolencias y a deformarse debido a la mala postura.</w:t>
      </w:r>
    </w:p>
    <w:p w:rsidR="002C52D6" w:rsidRPr="008B6850" w:rsidRDefault="002C52D6" w:rsidP="008B6850">
      <w:pPr>
        <w:spacing w:line="360" w:lineRule="auto"/>
        <w:rPr>
          <w:rFonts w:ascii="Trebuchet MS" w:hAnsi="Trebuchet MS"/>
          <w:color w:val="9FB700"/>
          <w:sz w:val="30"/>
          <w:szCs w:val="30"/>
        </w:rPr>
      </w:pPr>
      <w:r w:rsidRPr="00C643A6">
        <w:rPr>
          <w:rFonts w:ascii="Trebuchet MS" w:hAnsi="Trebuchet MS"/>
        </w:rPr>
        <w:br w:type="page"/>
      </w:r>
      <w:r w:rsidRPr="008B6850">
        <w:rPr>
          <w:rFonts w:ascii="Trebuchet MS" w:hAnsi="Trebuchet MS"/>
          <w:color w:val="9FB700"/>
          <w:sz w:val="30"/>
          <w:szCs w:val="30"/>
        </w:rPr>
        <w:lastRenderedPageBreak/>
        <w:t xml:space="preserve">Gimnasia </w:t>
      </w:r>
      <w:r w:rsidR="008B6850" w:rsidRPr="008B6850">
        <w:rPr>
          <w:rFonts w:ascii="Trebuchet MS" w:hAnsi="Trebuchet MS"/>
          <w:color w:val="9FB700"/>
          <w:sz w:val="30"/>
          <w:szCs w:val="30"/>
        </w:rPr>
        <w:t>Para Corregir La Postura De Las Piernas.</w:t>
      </w:r>
    </w:p>
    <w:p w:rsidR="002C52D6" w:rsidRPr="00C643A6" w:rsidRDefault="002C52D6" w:rsidP="00C643A6">
      <w:pPr>
        <w:spacing w:line="360" w:lineRule="auto"/>
        <w:jc w:val="both"/>
        <w:rPr>
          <w:rFonts w:ascii="Trebuchet MS" w:hAnsi="Trebuchet MS"/>
          <w:b/>
        </w:rPr>
      </w:pPr>
    </w:p>
    <w:p w:rsidR="00B6349A" w:rsidRDefault="002C52D6" w:rsidP="00C643A6">
      <w:pPr>
        <w:spacing w:line="360" w:lineRule="auto"/>
        <w:jc w:val="both"/>
        <w:rPr>
          <w:rFonts w:ascii="Trebuchet MS" w:hAnsi="Trebuchet MS"/>
        </w:rPr>
      </w:pPr>
      <w:r w:rsidRPr="00C643A6">
        <w:rPr>
          <w:rFonts w:ascii="Trebuchet MS" w:hAnsi="Trebuchet MS"/>
        </w:rPr>
        <w:t xml:space="preserve">Hay ejercicios sencillos que ejercitan la elongación de los músculos y los tendones, que si se realizan en forma sistemática ayudan a corregir las piernas en posición </w:t>
      </w:r>
      <w:r w:rsidRPr="00C643A6">
        <w:rPr>
          <w:rFonts w:ascii="Trebuchet MS" w:hAnsi="Trebuchet MS"/>
          <w:b/>
        </w:rPr>
        <w:t>genu varum</w:t>
      </w:r>
      <w:r w:rsidRPr="00C643A6">
        <w:rPr>
          <w:rFonts w:ascii="Trebuchet MS" w:hAnsi="Trebuchet MS"/>
        </w:rPr>
        <w:t xml:space="preserve">. Son ejercicios que a la vez que dan flexibilidad tonifican las piernas, les otorgan resistencia, mejoran el equilibrio y la coordinación. </w:t>
      </w:r>
    </w:p>
    <w:p w:rsidR="00B6349A" w:rsidRDefault="00B6349A"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También son muy importantes para ayudar al relajamiento y vencer la fatiga. Vale decir, son útiles para el funcionamiento correcto del sistema orgánico.</w:t>
      </w:r>
    </w:p>
    <w:p w:rsidR="00B6349A" w:rsidRPr="00C643A6" w:rsidRDefault="00B6349A"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Si los ejercicios se realizan con constancia contribuyen a aliviar dolores en las piernas, en la cadera y en la columna vertebral. Al corregir la postura, se logra estilizar el cuerpo.</w:t>
      </w:r>
    </w:p>
    <w:p w:rsidR="00B6349A" w:rsidRPr="00C643A6" w:rsidRDefault="00B6349A" w:rsidP="00C643A6">
      <w:pPr>
        <w:spacing w:line="360" w:lineRule="auto"/>
        <w:jc w:val="both"/>
        <w:rPr>
          <w:rFonts w:ascii="Trebuchet MS" w:hAnsi="Trebuchet MS"/>
        </w:rPr>
      </w:pPr>
    </w:p>
    <w:p w:rsidR="002C52D6" w:rsidRPr="00C643A6" w:rsidRDefault="002C52D6" w:rsidP="00B6349A">
      <w:pPr>
        <w:pStyle w:val="Prrafodelista"/>
        <w:numPr>
          <w:ilvl w:val="0"/>
          <w:numId w:val="11"/>
        </w:numPr>
        <w:spacing w:line="360" w:lineRule="auto"/>
        <w:jc w:val="both"/>
        <w:rPr>
          <w:rFonts w:ascii="Trebuchet MS" w:hAnsi="Trebuchet MS"/>
          <w:sz w:val="24"/>
          <w:szCs w:val="24"/>
        </w:rPr>
      </w:pPr>
      <w:r w:rsidRPr="00B6349A">
        <w:rPr>
          <w:rFonts w:ascii="Trebuchet MS" w:hAnsi="Trebuchet MS"/>
          <w:b/>
          <w:color w:val="76923C"/>
          <w:sz w:val="24"/>
          <w:szCs w:val="24"/>
        </w:rPr>
        <w:t>Se tonifican las piernas.</w:t>
      </w:r>
      <w:r w:rsidRPr="00C643A6">
        <w:rPr>
          <w:rFonts w:ascii="Trebuchet MS" w:hAnsi="Trebuchet MS"/>
          <w:sz w:val="24"/>
          <w:szCs w:val="24"/>
        </w:rPr>
        <w:t xml:space="preserve"> Al ejercitarse la fuerza y resistencia los músculos se fortalecen. ¿Cómo se fortalecen los músculos? Con ejercicios específicos donde un músculo o un grupo de músculos realizan un esfuerzo durante un tiempo prolongado, algunos con la ayuda de complementos como bandas elásticas y pesas.</w:t>
      </w:r>
    </w:p>
    <w:p w:rsidR="002C52D6" w:rsidRPr="00C643A6" w:rsidRDefault="002C52D6" w:rsidP="00C643A6">
      <w:pPr>
        <w:pStyle w:val="Prrafodelista"/>
        <w:spacing w:line="360" w:lineRule="auto"/>
        <w:jc w:val="both"/>
        <w:rPr>
          <w:rFonts w:ascii="Trebuchet MS" w:hAnsi="Trebuchet MS"/>
          <w:sz w:val="24"/>
          <w:szCs w:val="24"/>
        </w:rPr>
      </w:pPr>
    </w:p>
    <w:p w:rsidR="002C52D6" w:rsidRPr="00C643A6" w:rsidRDefault="002C52D6" w:rsidP="00B6349A">
      <w:pPr>
        <w:pStyle w:val="Prrafodelista"/>
        <w:numPr>
          <w:ilvl w:val="0"/>
          <w:numId w:val="11"/>
        </w:numPr>
        <w:spacing w:line="360" w:lineRule="auto"/>
        <w:jc w:val="both"/>
        <w:rPr>
          <w:rFonts w:ascii="Trebuchet MS" w:hAnsi="Trebuchet MS"/>
          <w:sz w:val="24"/>
          <w:szCs w:val="24"/>
        </w:rPr>
      </w:pPr>
      <w:r w:rsidRPr="00B6349A">
        <w:rPr>
          <w:rFonts w:ascii="Trebuchet MS" w:hAnsi="Trebuchet MS"/>
          <w:b/>
          <w:color w:val="76923C"/>
          <w:sz w:val="24"/>
          <w:szCs w:val="24"/>
        </w:rPr>
        <w:t>Se logra una mayor flexibilidad.</w:t>
      </w:r>
      <w:r w:rsidRPr="00C643A6">
        <w:rPr>
          <w:rFonts w:ascii="Trebuchet MS" w:hAnsi="Trebuchet MS"/>
          <w:sz w:val="24"/>
          <w:szCs w:val="24"/>
        </w:rPr>
        <w:t xml:space="preserve"> La falta de ejercicio origina rigidez y contracturas. Con los ejercicios localizados se elongan los músculos y tendones, permitiendo una mayor flexibilidad y fortaleza en las articulaciones, lo que contribuye a reducir al mínimo las lesiones.</w:t>
      </w:r>
    </w:p>
    <w:p w:rsidR="002C52D6" w:rsidRDefault="002C52D6" w:rsidP="00C643A6">
      <w:pPr>
        <w:pStyle w:val="Prrafodelista"/>
        <w:spacing w:line="360" w:lineRule="auto"/>
        <w:rPr>
          <w:rFonts w:ascii="Trebuchet MS" w:hAnsi="Trebuchet MS"/>
          <w:sz w:val="24"/>
          <w:szCs w:val="24"/>
        </w:rPr>
      </w:pPr>
    </w:p>
    <w:p w:rsidR="004244ED" w:rsidRDefault="004244ED" w:rsidP="00C643A6">
      <w:pPr>
        <w:pStyle w:val="Prrafodelista"/>
        <w:spacing w:line="360" w:lineRule="auto"/>
        <w:rPr>
          <w:rFonts w:ascii="Trebuchet MS" w:hAnsi="Trebuchet MS"/>
          <w:sz w:val="24"/>
          <w:szCs w:val="24"/>
        </w:rPr>
      </w:pPr>
    </w:p>
    <w:p w:rsidR="004244ED" w:rsidRPr="00C643A6" w:rsidRDefault="004244ED" w:rsidP="00C643A6">
      <w:pPr>
        <w:pStyle w:val="Prrafodelista"/>
        <w:spacing w:line="360" w:lineRule="auto"/>
        <w:rPr>
          <w:rFonts w:ascii="Trebuchet MS" w:hAnsi="Trebuchet MS"/>
          <w:sz w:val="24"/>
          <w:szCs w:val="24"/>
        </w:rPr>
      </w:pPr>
    </w:p>
    <w:p w:rsidR="002C52D6" w:rsidRPr="00C643A6" w:rsidRDefault="002C52D6" w:rsidP="00B6349A">
      <w:pPr>
        <w:pStyle w:val="Prrafodelista"/>
        <w:numPr>
          <w:ilvl w:val="0"/>
          <w:numId w:val="11"/>
        </w:numPr>
        <w:spacing w:line="360" w:lineRule="auto"/>
        <w:jc w:val="both"/>
        <w:rPr>
          <w:rFonts w:ascii="Trebuchet MS" w:hAnsi="Trebuchet MS"/>
          <w:sz w:val="24"/>
          <w:szCs w:val="24"/>
        </w:rPr>
      </w:pPr>
      <w:r w:rsidRPr="00B6349A">
        <w:rPr>
          <w:rFonts w:ascii="Trebuchet MS" w:hAnsi="Trebuchet MS"/>
          <w:b/>
          <w:color w:val="76923C"/>
          <w:sz w:val="24"/>
          <w:szCs w:val="24"/>
        </w:rPr>
        <w:t>Se recupera el equilibrio.</w:t>
      </w:r>
      <w:r w:rsidRPr="00C643A6">
        <w:rPr>
          <w:rFonts w:ascii="Trebuchet MS" w:hAnsi="Trebuchet MS"/>
          <w:sz w:val="24"/>
          <w:szCs w:val="24"/>
        </w:rPr>
        <w:t xml:space="preserve"> Las piernas son importantes para mantener el equilibrio corporal, para lo cual deben mantener su fortaleza. Los ejercicios específicos logran que se adquiera seguridad en los movimientos a la vez que se mejoren las habilidades locomotoras.</w:t>
      </w:r>
    </w:p>
    <w:p w:rsidR="002C52D6" w:rsidRPr="00C643A6" w:rsidRDefault="002C52D6" w:rsidP="00C643A6">
      <w:pPr>
        <w:pStyle w:val="Prrafodelista"/>
        <w:spacing w:line="360" w:lineRule="auto"/>
        <w:rPr>
          <w:rFonts w:ascii="Trebuchet MS" w:hAnsi="Trebuchet MS"/>
          <w:sz w:val="24"/>
          <w:szCs w:val="24"/>
        </w:rPr>
      </w:pPr>
    </w:p>
    <w:p w:rsidR="002C52D6" w:rsidRPr="00C643A6" w:rsidRDefault="002C52D6" w:rsidP="00B6349A">
      <w:pPr>
        <w:pStyle w:val="Prrafodelista"/>
        <w:numPr>
          <w:ilvl w:val="0"/>
          <w:numId w:val="11"/>
        </w:numPr>
        <w:spacing w:line="360" w:lineRule="auto"/>
        <w:jc w:val="both"/>
        <w:rPr>
          <w:rFonts w:ascii="Trebuchet MS" w:hAnsi="Trebuchet MS"/>
          <w:sz w:val="24"/>
          <w:szCs w:val="24"/>
        </w:rPr>
      </w:pPr>
      <w:r w:rsidRPr="00B6349A">
        <w:rPr>
          <w:rFonts w:ascii="Trebuchet MS" w:hAnsi="Trebuchet MS"/>
          <w:b/>
          <w:color w:val="76923C"/>
          <w:sz w:val="24"/>
          <w:szCs w:val="24"/>
        </w:rPr>
        <w:t>Se logra mejor coordinación.</w:t>
      </w:r>
      <w:r w:rsidRPr="00C643A6">
        <w:rPr>
          <w:rFonts w:ascii="Trebuchet MS" w:hAnsi="Trebuchet MS"/>
          <w:sz w:val="24"/>
          <w:szCs w:val="24"/>
        </w:rPr>
        <w:t xml:space="preserve"> Los esfuerzos deben tender al objetivo de ordenar mejor los movimientos. Con los ejercicios específicos se aprende a coordinar los movimientos. Se adquiere ritmo, precisión, percepción kinestésica.</w:t>
      </w:r>
    </w:p>
    <w:p w:rsidR="002C52D6" w:rsidRPr="00C643A6" w:rsidRDefault="002C52D6" w:rsidP="00C643A6">
      <w:pPr>
        <w:pStyle w:val="Prrafodelista"/>
        <w:spacing w:line="360" w:lineRule="auto"/>
        <w:rPr>
          <w:rFonts w:ascii="Trebuchet MS" w:hAnsi="Trebuchet MS"/>
          <w:sz w:val="24"/>
          <w:szCs w:val="24"/>
        </w:rPr>
      </w:pPr>
    </w:p>
    <w:p w:rsidR="002C52D6" w:rsidRPr="00C643A6" w:rsidRDefault="002C52D6" w:rsidP="00B6349A">
      <w:pPr>
        <w:pStyle w:val="Prrafodelista"/>
        <w:numPr>
          <w:ilvl w:val="0"/>
          <w:numId w:val="11"/>
        </w:numPr>
        <w:spacing w:line="360" w:lineRule="auto"/>
        <w:jc w:val="both"/>
        <w:rPr>
          <w:rFonts w:ascii="Trebuchet MS" w:hAnsi="Trebuchet MS"/>
          <w:sz w:val="24"/>
          <w:szCs w:val="24"/>
        </w:rPr>
      </w:pPr>
      <w:r w:rsidRPr="00B6349A">
        <w:rPr>
          <w:rFonts w:ascii="Trebuchet MS" w:hAnsi="Trebuchet MS"/>
          <w:b/>
          <w:color w:val="76923C"/>
          <w:sz w:val="24"/>
          <w:szCs w:val="24"/>
        </w:rPr>
        <w:t>La resistencia aeróbica.</w:t>
      </w:r>
      <w:r w:rsidRPr="00C643A6">
        <w:rPr>
          <w:rFonts w:ascii="Trebuchet MS" w:hAnsi="Trebuchet MS"/>
          <w:sz w:val="24"/>
          <w:szCs w:val="24"/>
        </w:rPr>
        <w:t xml:space="preserve"> Los ejercicios que implican aumentar la capacidad aeróbica mejoran el aparato cardiorrespiratorio.</w:t>
      </w:r>
      <w:r w:rsidR="00B6349A">
        <w:rPr>
          <w:rFonts w:ascii="Trebuchet MS" w:hAnsi="Trebuchet MS"/>
          <w:sz w:val="24"/>
          <w:szCs w:val="24"/>
        </w:rPr>
        <w:t xml:space="preserve"> </w:t>
      </w:r>
      <w:r w:rsidRPr="00C643A6">
        <w:rPr>
          <w:rFonts w:ascii="Trebuchet MS" w:hAnsi="Trebuchet MS"/>
          <w:sz w:val="24"/>
          <w:szCs w:val="24"/>
        </w:rPr>
        <w:t>Caminar y correr son actividades aeróbicas que permiten un mejor funcionamiento del corazón, los vasos sanguíneos y los pulmones.</w:t>
      </w:r>
    </w:p>
    <w:p w:rsidR="002C52D6" w:rsidRPr="00C643A6" w:rsidRDefault="002C52D6" w:rsidP="00C643A6">
      <w:pPr>
        <w:pStyle w:val="Prrafodelista"/>
        <w:spacing w:line="360" w:lineRule="auto"/>
        <w:rPr>
          <w:rFonts w:ascii="Trebuchet MS" w:hAnsi="Trebuchet MS"/>
          <w:sz w:val="24"/>
          <w:szCs w:val="24"/>
        </w:rPr>
      </w:pPr>
    </w:p>
    <w:p w:rsidR="002C52D6" w:rsidRPr="00C643A6" w:rsidRDefault="002C52D6" w:rsidP="00B6349A">
      <w:pPr>
        <w:pStyle w:val="Prrafodelista"/>
        <w:numPr>
          <w:ilvl w:val="0"/>
          <w:numId w:val="11"/>
        </w:numPr>
        <w:spacing w:line="360" w:lineRule="auto"/>
        <w:jc w:val="both"/>
        <w:rPr>
          <w:rFonts w:ascii="Trebuchet MS" w:hAnsi="Trebuchet MS"/>
          <w:sz w:val="24"/>
          <w:szCs w:val="24"/>
        </w:rPr>
      </w:pPr>
      <w:r w:rsidRPr="00B6349A">
        <w:rPr>
          <w:rFonts w:ascii="Trebuchet MS" w:hAnsi="Trebuchet MS"/>
          <w:b/>
          <w:color w:val="76923C"/>
          <w:sz w:val="24"/>
          <w:szCs w:val="24"/>
        </w:rPr>
        <w:t>Se descansa mejor.</w:t>
      </w:r>
      <w:r w:rsidRPr="00C643A6">
        <w:rPr>
          <w:rFonts w:ascii="Trebuchet MS" w:hAnsi="Trebuchet MS"/>
          <w:sz w:val="24"/>
          <w:szCs w:val="24"/>
        </w:rPr>
        <w:t xml:space="preserve"> Los ejercicios de relajamiento ayudan a eliminar las tensiones corporales y mentales. Hay que terminar la actividad con movimientos suaves y ejercicios respiratorios, que permitan que el cuerpo se relaje de las tensiones.</w:t>
      </w:r>
    </w:p>
    <w:p w:rsidR="002C52D6" w:rsidRPr="00C643A6" w:rsidRDefault="002C52D6" w:rsidP="00C643A6">
      <w:pPr>
        <w:pStyle w:val="Prrafodelista"/>
        <w:spacing w:line="360" w:lineRule="auto"/>
        <w:rPr>
          <w:rFonts w:ascii="Trebuchet MS" w:hAnsi="Trebuchet MS"/>
          <w:sz w:val="24"/>
          <w:szCs w:val="24"/>
        </w:rPr>
      </w:pPr>
    </w:p>
    <w:p w:rsidR="002C52D6" w:rsidRPr="00021962" w:rsidRDefault="002C52D6" w:rsidP="008B6850">
      <w:pPr>
        <w:spacing w:line="360" w:lineRule="auto"/>
        <w:rPr>
          <w:rFonts w:ascii="Trebuchet MS" w:hAnsi="Trebuchet MS"/>
          <w:color w:val="009900"/>
          <w:sz w:val="30"/>
          <w:szCs w:val="30"/>
        </w:rPr>
      </w:pPr>
      <w:r w:rsidRPr="00C643A6">
        <w:rPr>
          <w:rFonts w:ascii="Trebuchet MS" w:hAnsi="Trebuchet MS"/>
        </w:rPr>
        <w:br w:type="page"/>
      </w:r>
      <w:r w:rsidRPr="00021962">
        <w:rPr>
          <w:rFonts w:ascii="Trebuchet MS" w:hAnsi="Trebuchet MS"/>
          <w:color w:val="009900"/>
          <w:sz w:val="30"/>
          <w:szCs w:val="30"/>
        </w:rPr>
        <w:lastRenderedPageBreak/>
        <w:t xml:space="preserve">Espasticidad </w:t>
      </w:r>
      <w:r w:rsidR="008B6850" w:rsidRPr="00021962">
        <w:rPr>
          <w:rFonts w:ascii="Trebuchet MS" w:hAnsi="Trebuchet MS"/>
          <w:color w:val="009900"/>
          <w:sz w:val="30"/>
          <w:szCs w:val="30"/>
        </w:rPr>
        <w:t>Del Músculo Extensor.</w:t>
      </w:r>
    </w:p>
    <w:p w:rsidR="002C52D6" w:rsidRPr="00C643A6" w:rsidRDefault="002C52D6" w:rsidP="00C643A6">
      <w:pPr>
        <w:spacing w:line="360" w:lineRule="auto"/>
        <w:jc w:val="both"/>
        <w:rPr>
          <w:rFonts w:ascii="Trebuchet MS" w:hAnsi="Trebuchet MS"/>
        </w:rPr>
      </w:pPr>
    </w:p>
    <w:p w:rsidR="002C52D6" w:rsidRPr="00C643A6" w:rsidRDefault="002C52D6" w:rsidP="00C643A6">
      <w:pPr>
        <w:spacing w:line="360" w:lineRule="auto"/>
        <w:jc w:val="both"/>
        <w:rPr>
          <w:rFonts w:ascii="Trebuchet MS" w:hAnsi="Trebuchet MS"/>
        </w:rPr>
      </w:pPr>
      <w:r w:rsidRPr="00C643A6">
        <w:rPr>
          <w:rFonts w:ascii="Trebuchet MS" w:hAnsi="Trebuchet MS"/>
        </w:rPr>
        <w:t>Aunque menos común que la espasticidad del músculo flexor, en la espasticidad del extensor las rodillas y la cadera están estiradas, con las piernas juntas o cruzadas. Uno de los pies apunta hacia abajo.</w:t>
      </w:r>
    </w:p>
    <w:p w:rsidR="002C52D6" w:rsidRPr="00C643A6" w:rsidRDefault="002C52D6" w:rsidP="00C643A6">
      <w:pPr>
        <w:spacing w:line="360" w:lineRule="auto"/>
        <w:jc w:val="both"/>
        <w:rPr>
          <w:rFonts w:ascii="Trebuchet MS" w:hAnsi="Trebuchet MS"/>
        </w:rPr>
      </w:pPr>
    </w:p>
    <w:p w:rsidR="002C52D6" w:rsidRPr="00C643A6" w:rsidRDefault="000E161D" w:rsidP="004244ED">
      <w:pPr>
        <w:spacing w:line="360" w:lineRule="auto"/>
        <w:jc w:val="center"/>
        <w:rPr>
          <w:rFonts w:ascii="Trebuchet MS" w:hAnsi="Trebuchet MS"/>
        </w:rPr>
      </w:pPr>
      <w:r w:rsidRPr="00C643A6">
        <w:rPr>
          <w:noProof/>
          <w:lang w:val="es-AR" w:eastAsia="es-AR"/>
        </w:rPr>
        <w:pict>
          <v:shape id="Imagen 23" o:spid="_x0000_i1027" type="#_x0000_t75" style="width:273.1pt;height:112.95pt;visibility:visible">
            <v:imagedata r:id="rId8" o:title=""/>
          </v:shape>
        </w:pict>
      </w:r>
    </w:p>
    <w:p w:rsidR="00B6349A" w:rsidRDefault="00B6349A" w:rsidP="00C643A6">
      <w:pPr>
        <w:spacing w:line="360" w:lineRule="auto"/>
        <w:jc w:val="both"/>
        <w:rPr>
          <w:rFonts w:ascii="Trebuchet MS" w:hAnsi="Trebuchet MS"/>
          <w:color w:val="9FB700"/>
          <w:sz w:val="26"/>
          <w:szCs w:val="26"/>
        </w:rPr>
      </w:pPr>
    </w:p>
    <w:p w:rsidR="000709E0" w:rsidRDefault="000709E0" w:rsidP="00C643A6">
      <w:pPr>
        <w:spacing w:line="360" w:lineRule="auto"/>
        <w:jc w:val="both"/>
        <w:rPr>
          <w:rFonts w:ascii="Trebuchet MS" w:hAnsi="Trebuchet MS"/>
          <w:color w:val="9FB700"/>
          <w:sz w:val="26"/>
          <w:szCs w:val="26"/>
        </w:rPr>
      </w:pPr>
    </w:p>
    <w:p w:rsidR="002C52D6" w:rsidRPr="00B6349A" w:rsidRDefault="00B6349A" w:rsidP="00C643A6">
      <w:pPr>
        <w:spacing w:line="360" w:lineRule="auto"/>
        <w:jc w:val="both"/>
        <w:rPr>
          <w:rFonts w:ascii="Trebuchet MS" w:hAnsi="Trebuchet MS"/>
          <w:color w:val="9FB700"/>
          <w:sz w:val="26"/>
          <w:szCs w:val="26"/>
        </w:rPr>
      </w:pPr>
      <w:r w:rsidRPr="00B6349A">
        <w:rPr>
          <w:rFonts w:ascii="Trebuchet MS" w:hAnsi="Trebuchet MS"/>
          <w:color w:val="9FB700"/>
          <w:sz w:val="26"/>
          <w:szCs w:val="26"/>
        </w:rPr>
        <w:t>PRIMERA POSICIÓN.</w:t>
      </w:r>
    </w:p>
    <w:p w:rsidR="00B6349A" w:rsidRDefault="00B6349A" w:rsidP="00C643A6">
      <w:pPr>
        <w:spacing w:line="360" w:lineRule="auto"/>
        <w:rPr>
          <w:rFonts w:ascii="Trebuchet MS" w:hAnsi="Trebuchet MS"/>
        </w:rPr>
      </w:pPr>
    </w:p>
    <w:p w:rsidR="002C52D6" w:rsidRDefault="002C52D6" w:rsidP="00C643A6">
      <w:pPr>
        <w:spacing w:line="360" w:lineRule="auto"/>
        <w:rPr>
          <w:rFonts w:ascii="Trebuchet MS" w:hAnsi="Trebuchet MS"/>
        </w:rPr>
      </w:pPr>
      <w:r w:rsidRPr="00C643A6">
        <w:rPr>
          <w:rFonts w:ascii="Trebuchet MS" w:hAnsi="Trebuchet MS"/>
        </w:rPr>
        <w:t>Acostarse de costado. Doblar la rodilla de la pierna ubicada arriba y apoyarla por adelante de la otra pierna. Mantener estirada la pierna que queda ubicada atrás.</w:t>
      </w:r>
    </w:p>
    <w:p w:rsidR="000E161D" w:rsidRPr="00C643A6" w:rsidRDefault="000E161D" w:rsidP="00C643A6">
      <w:pPr>
        <w:spacing w:line="360" w:lineRule="auto"/>
        <w:rPr>
          <w:rFonts w:ascii="Trebuchet MS" w:hAnsi="Trebuchet MS"/>
        </w:rPr>
      </w:pPr>
    </w:p>
    <w:p w:rsidR="004244ED" w:rsidRDefault="004244ED" w:rsidP="004244ED">
      <w:pPr>
        <w:spacing w:line="360" w:lineRule="auto"/>
        <w:jc w:val="center"/>
        <w:rPr>
          <w:noProof/>
          <w:lang w:val="es-AR" w:eastAsia="es-AR"/>
        </w:rPr>
      </w:pPr>
    </w:p>
    <w:p w:rsidR="002C52D6" w:rsidRPr="00C643A6" w:rsidRDefault="000E161D" w:rsidP="004244ED">
      <w:pPr>
        <w:spacing w:line="360" w:lineRule="auto"/>
        <w:jc w:val="center"/>
      </w:pPr>
      <w:r>
        <w:rPr>
          <w:noProof/>
          <w:lang w:val="es-AR" w:eastAsia="es-AR"/>
        </w:rPr>
        <w:pict>
          <v:shape id="_x0000_i1028" type="#_x0000_t75" style="width:363.7pt;height:101.8pt">
            <v:imagedata r:id="rId9" o:title="imagen3"/>
          </v:shape>
        </w:pict>
      </w:r>
    </w:p>
    <w:p w:rsidR="002C52D6" w:rsidRPr="00C643A6" w:rsidRDefault="002C52D6" w:rsidP="00C643A6">
      <w:pPr>
        <w:spacing w:line="360" w:lineRule="auto"/>
        <w:jc w:val="both"/>
        <w:rPr>
          <w:rFonts w:ascii="Trebuchet MS" w:hAnsi="Trebuchet MS"/>
          <w:u w:val="single"/>
        </w:rPr>
      </w:pPr>
    </w:p>
    <w:p w:rsidR="00B6349A" w:rsidRDefault="00B6349A" w:rsidP="00C643A6">
      <w:pPr>
        <w:spacing w:line="360" w:lineRule="auto"/>
        <w:jc w:val="both"/>
        <w:rPr>
          <w:rFonts w:ascii="Trebuchet MS" w:hAnsi="Trebuchet MS"/>
          <w:color w:val="9FB700"/>
          <w:sz w:val="26"/>
          <w:szCs w:val="26"/>
        </w:rPr>
      </w:pPr>
    </w:p>
    <w:p w:rsidR="002C52D6" w:rsidRPr="00B6349A" w:rsidRDefault="00021962" w:rsidP="00C643A6">
      <w:pPr>
        <w:spacing w:line="360" w:lineRule="auto"/>
        <w:jc w:val="both"/>
        <w:rPr>
          <w:rFonts w:ascii="Trebuchet MS" w:hAnsi="Trebuchet MS"/>
          <w:color w:val="9FB700"/>
          <w:sz w:val="26"/>
          <w:szCs w:val="26"/>
        </w:rPr>
      </w:pPr>
      <w:r>
        <w:rPr>
          <w:rFonts w:ascii="Trebuchet MS" w:hAnsi="Trebuchet MS"/>
          <w:color w:val="9FB700"/>
          <w:sz w:val="26"/>
          <w:szCs w:val="26"/>
        </w:rPr>
        <w:br w:type="page"/>
      </w:r>
      <w:r w:rsidR="00B6349A" w:rsidRPr="00B6349A">
        <w:rPr>
          <w:rFonts w:ascii="Trebuchet MS" w:hAnsi="Trebuchet MS"/>
          <w:color w:val="9FB700"/>
          <w:sz w:val="26"/>
          <w:szCs w:val="26"/>
        </w:rPr>
        <w:lastRenderedPageBreak/>
        <w:t>SEGUNDA POSICIÓN.</w:t>
      </w:r>
    </w:p>
    <w:p w:rsidR="00B6349A" w:rsidRDefault="00B6349A"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Para ayudar a corregir la cadera dirigida hacia afuera hay que acostarse boca arriba y colocar un almohadón por debajo del muslo. Ubicar alineadas cadera y rodilla, estas últimas apuntando hacia arriba.</w:t>
      </w:r>
    </w:p>
    <w:p w:rsidR="00021962" w:rsidRDefault="00021962" w:rsidP="00C643A6">
      <w:pPr>
        <w:spacing w:line="360" w:lineRule="auto"/>
        <w:jc w:val="both"/>
        <w:rPr>
          <w:rFonts w:ascii="Trebuchet MS" w:hAnsi="Trebuchet MS"/>
        </w:rPr>
      </w:pPr>
    </w:p>
    <w:p w:rsidR="00021962" w:rsidRPr="00C643A6" w:rsidRDefault="00021962" w:rsidP="00C643A6">
      <w:pPr>
        <w:spacing w:line="360" w:lineRule="auto"/>
        <w:jc w:val="both"/>
        <w:rPr>
          <w:rFonts w:ascii="Trebuchet MS" w:hAnsi="Trebuchet MS"/>
        </w:rPr>
      </w:pPr>
    </w:p>
    <w:p w:rsidR="002C52D6" w:rsidRPr="00C643A6" w:rsidRDefault="000709E0" w:rsidP="00021962">
      <w:pPr>
        <w:spacing w:line="360" w:lineRule="auto"/>
        <w:jc w:val="center"/>
        <w:rPr>
          <w:rFonts w:ascii="Trebuchet MS" w:hAnsi="Trebuchet MS"/>
        </w:rPr>
      </w:pPr>
      <w:r>
        <w:rPr>
          <w:noProof/>
          <w:lang w:val="es-AR" w:eastAsia="es-AR"/>
        </w:rPr>
        <w:pict>
          <v:shape id="_x0000_i1029" type="#_x0000_t75" style="width:345.1pt;height:69.5pt">
            <v:imagedata r:id="rId10" o:title="hwkb17_049" croptop="21957f" cropbottom="23212f"/>
          </v:shape>
        </w:pict>
      </w:r>
    </w:p>
    <w:p w:rsidR="00021962" w:rsidRDefault="00021962" w:rsidP="00B6349A">
      <w:pPr>
        <w:spacing w:line="360" w:lineRule="auto"/>
        <w:rPr>
          <w:rFonts w:ascii="Trebuchet MS" w:hAnsi="Trebuchet MS"/>
          <w:color w:val="9FB700"/>
          <w:sz w:val="30"/>
          <w:szCs w:val="30"/>
        </w:rPr>
      </w:pPr>
    </w:p>
    <w:p w:rsidR="00021962" w:rsidRDefault="00021962" w:rsidP="00B6349A">
      <w:pPr>
        <w:spacing w:line="360" w:lineRule="auto"/>
        <w:rPr>
          <w:rFonts w:ascii="Trebuchet MS" w:hAnsi="Trebuchet MS"/>
          <w:color w:val="9FB700"/>
          <w:sz w:val="30"/>
          <w:szCs w:val="30"/>
        </w:rPr>
      </w:pPr>
    </w:p>
    <w:p w:rsidR="000709E0" w:rsidRDefault="000709E0" w:rsidP="00B6349A">
      <w:pPr>
        <w:spacing w:line="360" w:lineRule="auto"/>
        <w:rPr>
          <w:rFonts w:ascii="Trebuchet MS" w:hAnsi="Trebuchet MS"/>
          <w:color w:val="9FB700"/>
          <w:sz w:val="30"/>
          <w:szCs w:val="30"/>
        </w:rPr>
      </w:pPr>
    </w:p>
    <w:p w:rsidR="002C52D6" w:rsidRPr="00021962" w:rsidRDefault="002C52D6" w:rsidP="00B6349A">
      <w:pPr>
        <w:spacing w:line="360" w:lineRule="auto"/>
        <w:rPr>
          <w:rFonts w:ascii="Trebuchet MS" w:hAnsi="Trebuchet MS"/>
          <w:color w:val="009900"/>
          <w:sz w:val="30"/>
          <w:szCs w:val="30"/>
        </w:rPr>
      </w:pPr>
      <w:r w:rsidRPr="00021962">
        <w:rPr>
          <w:rFonts w:ascii="Trebuchet MS" w:hAnsi="Trebuchet MS"/>
          <w:color w:val="009900"/>
          <w:sz w:val="30"/>
          <w:szCs w:val="30"/>
        </w:rPr>
        <w:t xml:space="preserve">Espasticidad </w:t>
      </w:r>
      <w:r w:rsidR="00B6349A" w:rsidRPr="00021962">
        <w:rPr>
          <w:rFonts w:ascii="Trebuchet MS" w:hAnsi="Trebuchet MS"/>
          <w:color w:val="009900"/>
          <w:sz w:val="30"/>
          <w:szCs w:val="30"/>
        </w:rPr>
        <w:t>Del Músculo Flexor.</w:t>
      </w:r>
    </w:p>
    <w:p w:rsidR="002C52D6" w:rsidRPr="00C643A6" w:rsidRDefault="002C52D6"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Rodillas y cadera están dobladas, las caderas hacia adentro. Puede ocurrir, aunque es menos frecuente, que rodillas y cadera estén hacia afuera. Las rodillas se mantienen en flexión y los pies suelen apuntar hacia abajo.</w:t>
      </w:r>
    </w:p>
    <w:p w:rsidR="006D293B" w:rsidRDefault="006D293B" w:rsidP="00C643A6">
      <w:pPr>
        <w:spacing w:line="360" w:lineRule="auto"/>
        <w:jc w:val="both"/>
        <w:rPr>
          <w:rFonts w:ascii="Trebuchet MS" w:hAnsi="Trebuchet MS"/>
        </w:rPr>
      </w:pPr>
    </w:p>
    <w:p w:rsidR="006D293B" w:rsidRDefault="006D293B" w:rsidP="006D293B">
      <w:pPr>
        <w:spacing w:line="360" w:lineRule="auto"/>
        <w:jc w:val="center"/>
        <w:rPr>
          <w:rFonts w:ascii="Trebuchet MS" w:hAnsi="Trebuchet MS"/>
        </w:rPr>
      </w:pPr>
      <w:r>
        <w:rPr>
          <w:rFonts w:ascii="Trebuchet MS" w:hAnsi="Trebuchet MS"/>
        </w:rPr>
        <w:pict>
          <v:shape id="_x0000_i1030" type="#_x0000_t75" style="width:248.3pt;height:111.7pt">
            <v:imagedata r:id="rId11" o:title="08-supine2"/>
          </v:shape>
        </w:pict>
      </w:r>
    </w:p>
    <w:p w:rsidR="002C52D6" w:rsidRPr="00B6349A" w:rsidRDefault="006D293B" w:rsidP="00C643A6">
      <w:pPr>
        <w:spacing w:line="360" w:lineRule="auto"/>
        <w:jc w:val="both"/>
        <w:rPr>
          <w:rFonts w:ascii="Trebuchet MS" w:hAnsi="Trebuchet MS"/>
          <w:color w:val="9FB700"/>
          <w:sz w:val="26"/>
          <w:szCs w:val="26"/>
        </w:rPr>
      </w:pPr>
      <w:r>
        <w:rPr>
          <w:rFonts w:ascii="Trebuchet MS" w:hAnsi="Trebuchet MS"/>
          <w:color w:val="9FB700"/>
          <w:sz w:val="26"/>
          <w:szCs w:val="26"/>
        </w:rPr>
        <w:br w:type="page"/>
      </w:r>
      <w:r w:rsidR="00B6349A" w:rsidRPr="00B6349A">
        <w:rPr>
          <w:rFonts w:ascii="Trebuchet MS" w:hAnsi="Trebuchet MS"/>
          <w:color w:val="9FB700"/>
          <w:sz w:val="26"/>
          <w:szCs w:val="26"/>
        </w:rPr>
        <w:lastRenderedPageBreak/>
        <w:t>TERCERA POSICIÓN.</w:t>
      </w:r>
    </w:p>
    <w:p w:rsidR="00B6349A" w:rsidRDefault="00B6349A"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 xml:space="preserve">Acostarse boca abajo. Colocar los pies colgando fuera del borde de la cama. Relajarse unos minutos en esta posición, como para que descansen la cadera y las piernas. </w:t>
      </w:r>
    </w:p>
    <w:p w:rsidR="00B85F7D" w:rsidRPr="00C643A6" w:rsidRDefault="00B85F7D" w:rsidP="00C643A6">
      <w:pPr>
        <w:spacing w:line="360" w:lineRule="auto"/>
        <w:jc w:val="both"/>
        <w:rPr>
          <w:rFonts w:ascii="Trebuchet MS" w:hAnsi="Trebuchet MS"/>
        </w:rPr>
      </w:pPr>
    </w:p>
    <w:p w:rsidR="002C52D6" w:rsidRDefault="002C52D6" w:rsidP="00C643A6">
      <w:pPr>
        <w:spacing w:line="360" w:lineRule="auto"/>
      </w:pPr>
    </w:p>
    <w:p w:rsidR="00B85F7D" w:rsidRPr="00C643A6" w:rsidRDefault="00B85F7D" w:rsidP="00B85F7D">
      <w:pPr>
        <w:spacing w:line="360" w:lineRule="auto"/>
        <w:jc w:val="center"/>
      </w:pPr>
      <w:r>
        <w:rPr>
          <w:noProof/>
        </w:rPr>
      </w:r>
      <w:r>
        <w:pict>
          <v:shape id="_x0000_s1072" type="#_x0000_t75" style="width:300.45pt;height:74.55pt;mso-position-horizontal-relative:char;mso-position-vertical-relative:line">
            <v:imagedata r:id="rId12" o:title="dormir-boca-abajo2"/>
            <w10:anchorlock/>
          </v:shape>
        </w:pict>
      </w:r>
    </w:p>
    <w:p w:rsidR="002C52D6" w:rsidRPr="00C643A6" w:rsidRDefault="002C52D6" w:rsidP="00021962">
      <w:pPr>
        <w:spacing w:line="360" w:lineRule="auto"/>
        <w:jc w:val="center"/>
      </w:pPr>
    </w:p>
    <w:p w:rsidR="00021962" w:rsidRDefault="00021962" w:rsidP="00B6349A">
      <w:pPr>
        <w:spacing w:line="360" w:lineRule="auto"/>
        <w:jc w:val="both"/>
        <w:rPr>
          <w:rFonts w:ascii="Trebuchet MS" w:hAnsi="Trebuchet MS"/>
          <w:color w:val="9FB700"/>
          <w:sz w:val="26"/>
          <w:szCs w:val="26"/>
        </w:rPr>
      </w:pPr>
    </w:p>
    <w:p w:rsidR="00021962" w:rsidRDefault="00021962" w:rsidP="00B6349A">
      <w:pPr>
        <w:spacing w:line="360" w:lineRule="auto"/>
        <w:jc w:val="both"/>
        <w:rPr>
          <w:rFonts w:ascii="Trebuchet MS" w:hAnsi="Trebuchet MS"/>
          <w:color w:val="9FB700"/>
          <w:sz w:val="26"/>
          <w:szCs w:val="26"/>
        </w:rPr>
      </w:pPr>
    </w:p>
    <w:p w:rsidR="00B85F7D" w:rsidRDefault="00B85F7D" w:rsidP="00B6349A">
      <w:pPr>
        <w:spacing w:line="360" w:lineRule="auto"/>
        <w:jc w:val="both"/>
        <w:rPr>
          <w:rFonts w:ascii="Trebuchet MS" w:hAnsi="Trebuchet MS"/>
          <w:color w:val="9FB700"/>
          <w:sz w:val="26"/>
          <w:szCs w:val="26"/>
        </w:rPr>
      </w:pPr>
    </w:p>
    <w:p w:rsidR="002C52D6" w:rsidRPr="00B6349A" w:rsidRDefault="00B6349A" w:rsidP="00B6349A">
      <w:pPr>
        <w:spacing w:line="360" w:lineRule="auto"/>
        <w:jc w:val="both"/>
        <w:rPr>
          <w:rFonts w:ascii="Trebuchet MS" w:hAnsi="Trebuchet MS"/>
          <w:color w:val="9FB700"/>
          <w:sz w:val="26"/>
          <w:szCs w:val="26"/>
        </w:rPr>
      </w:pPr>
      <w:r w:rsidRPr="00B6349A">
        <w:rPr>
          <w:rFonts w:ascii="Trebuchet MS" w:hAnsi="Trebuchet MS"/>
          <w:color w:val="9FB700"/>
          <w:sz w:val="26"/>
          <w:szCs w:val="26"/>
        </w:rPr>
        <w:t>CUARTA POSICIÓN.</w:t>
      </w:r>
    </w:p>
    <w:p w:rsidR="00B6349A" w:rsidRDefault="00B6349A" w:rsidP="00C643A6">
      <w:pPr>
        <w:spacing w:line="360" w:lineRule="auto"/>
        <w:rPr>
          <w:rFonts w:ascii="Trebuchet MS" w:hAnsi="Trebuchet MS"/>
        </w:rPr>
      </w:pPr>
    </w:p>
    <w:p w:rsidR="002C52D6" w:rsidRDefault="002C52D6" w:rsidP="00C643A6">
      <w:pPr>
        <w:spacing w:line="360" w:lineRule="auto"/>
        <w:rPr>
          <w:rFonts w:ascii="Trebuchet MS" w:hAnsi="Trebuchet MS"/>
        </w:rPr>
      </w:pPr>
      <w:r w:rsidRPr="00C643A6">
        <w:rPr>
          <w:rFonts w:ascii="Trebuchet MS" w:hAnsi="Trebuchet MS"/>
        </w:rPr>
        <w:t xml:space="preserve">Acostarse de costado. Colocar un almohadón entre las rodillas y las piernas. Relajarse por unos minutos. </w:t>
      </w:r>
    </w:p>
    <w:p w:rsidR="00B85F7D" w:rsidRDefault="00B85F7D" w:rsidP="00C643A6">
      <w:pPr>
        <w:spacing w:line="360" w:lineRule="auto"/>
        <w:rPr>
          <w:rFonts w:ascii="Trebuchet MS" w:hAnsi="Trebuchet MS"/>
        </w:rPr>
      </w:pPr>
    </w:p>
    <w:p w:rsidR="00021962" w:rsidRPr="00C643A6" w:rsidRDefault="00021962" w:rsidP="00C643A6">
      <w:pPr>
        <w:spacing w:line="360" w:lineRule="auto"/>
      </w:pPr>
    </w:p>
    <w:p w:rsidR="002C52D6" w:rsidRPr="00C643A6" w:rsidRDefault="000709E0" w:rsidP="000709E0">
      <w:pPr>
        <w:spacing w:line="360" w:lineRule="auto"/>
        <w:jc w:val="center"/>
      </w:pPr>
      <w:r>
        <w:pict>
          <v:shape id="_x0000_i1031" type="#_x0000_t75" style="width:345.1pt;height:91.85pt">
            <v:imagedata r:id="rId13" o:title="s_hwkb17_048" croptop="10661f" cropbottom="28231f"/>
          </v:shape>
        </w:pict>
      </w:r>
    </w:p>
    <w:p w:rsidR="002C52D6" w:rsidRPr="00C643A6" w:rsidRDefault="002C52D6" w:rsidP="00021962">
      <w:pPr>
        <w:spacing w:line="360" w:lineRule="auto"/>
        <w:jc w:val="center"/>
      </w:pPr>
    </w:p>
    <w:p w:rsidR="00B6349A" w:rsidRDefault="00B6349A" w:rsidP="00B6349A">
      <w:pPr>
        <w:spacing w:line="360" w:lineRule="auto"/>
        <w:jc w:val="both"/>
        <w:rPr>
          <w:rFonts w:ascii="Trebuchet MS" w:hAnsi="Trebuchet MS"/>
          <w:color w:val="9FB700"/>
          <w:sz w:val="26"/>
          <w:szCs w:val="26"/>
        </w:rPr>
      </w:pPr>
    </w:p>
    <w:p w:rsidR="002C52D6" w:rsidRPr="00B6349A" w:rsidRDefault="00B6349A" w:rsidP="00B6349A">
      <w:pPr>
        <w:spacing w:line="360" w:lineRule="auto"/>
        <w:jc w:val="both"/>
        <w:rPr>
          <w:rFonts w:ascii="Trebuchet MS" w:hAnsi="Trebuchet MS"/>
          <w:color w:val="9FB700"/>
          <w:sz w:val="26"/>
          <w:szCs w:val="26"/>
        </w:rPr>
      </w:pPr>
      <w:r w:rsidRPr="00B6349A">
        <w:rPr>
          <w:rFonts w:ascii="Trebuchet MS" w:hAnsi="Trebuchet MS"/>
          <w:color w:val="9FB700"/>
          <w:sz w:val="26"/>
          <w:szCs w:val="26"/>
        </w:rPr>
        <w:lastRenderedPageBreak/>
        <w:t>QUINTA POSICIÓN.</w:t>
      </w:r>
    </w:p>
    <w:p w:rsidR="00B6349A" w:rsidRDefault="00B6349A"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 xml:space="preserve">Para ayudar a enderezar los pies y tobillos que apuntan hacia abajo, intentar colocar los pies apuntando hacia arriba. Se puede utilizar el respaldo de la cama o adicionar una tabla (ver figura). </w:t>
      </w:r>
    </w:p>
    <w:p w:rsidR="00021962" w:rsidRPr="00C643A6" w:rsidRDefault="00021962" w:rsidP="00C643A6">
      <w:pPr>
        <w:spacing w:line="360" w:lineRule="auto"/>
        <w:jc w:val="both"/>
      </w:pPr>
    </w:p>
    <w:p w:rsidR="002C52D6" w:rsidRPr="00C643A6" w:rsidRDefault="000E161D" w:rsidP="00021962">
      <w:pPr>
        <w:spacing w:line="360" w:lineRule="auto"/>
        <w:jc w:val="center"/>
      </w:pPr>
      <w:r w:rsidRPr="00C643A6">
        <w:rPr>
          <w:noProof/>
          <w:lang w:val="es-AR" w:eastAsia="es-AR"/>
        </w:rPr>
        <w:pict>
          <v:shape id="Imagen 28" o:spid="_x0000_i1032" type="#_x0000_t75" style="width:238.35pt;height:192.4pt;visibility:visible">
            <v:imagedata r:id="rId14" o:title=""/>
          </v:shape>
        </w:pict>
      </w:r>
    </w:p>
    <w:p w:rsidR="002C52D6" w:rsidRPr="00C643A6" w:rsidRDefault="002C52D6" w:rsidP="00C643A6">
      <w:pPr>
        <w:spacing w:line="360" w:lineRule="auto"/>
      </w:pPr>
    </w:p>
    <w:p w:rsidR="0022142E" w:rsidRDefault="0022142E" w:rsidP="00B6349A">
      <w:pPr>
        <w:spacing w:line="360" w:lineRule="auto"/>
        <w:jc w:val="both"/>
        <w:rPr>
          <w:rFonts w:ascii="Trebuchet MS" w:hAnsi="Trebuchet MS"/>
          <w:color w:val="9FB700"/>
          <w:sz w:val="26"/>
          <w:szCs w:val="26"/>
        </w:rPr>
      </w:pPr>
    </w:p>
    <w:p w:rsidR="002C52D6" w:rsidRPr="00B6349A" w:rsidRDefault="00B6349A" w:rsidP="00B6349A">
      <w:pPr>
        <w:spacing w:line="360" w:lineRule="auto"/>
        <w:jc w:val="both"/>
        <w:rPr>
          <w:rFonts w:ascii="Trebuchet MS" w:hAnsi="Trebuchet MS"/>
          <w:color w:val="9FB700"/>
          <w:sz w:val="26"/>
          <w:szCs w:val="26"/>
        </w:rPr>
      </w:pPr>
      <w:r w:rsidRPr="00B6349A">
        <w:rPr>
          <w:rFonts w:ascii="Trebuchet MS" w:hAnsi="Trebuchet MS"/>
          <w:color w:val="9FB700"/>
          <w:sz w:val="26"/>
          <w:szCs w:val="26"/>
        </w:rPr>
        <w:t>SEXTA POSICIÓN.</w:t>
      </w:r>
    </w:p>
    <w:p w:rsidR="00B6349A" w:rsidRDefault="00B6349A" w:rsidP="00C643A6">
      <w:pPr>
        <w:spacing w:line="360" w:lineRule="auto"/>
        <w:rPr>
          <w:rFonts w:ascii="Trebuchet MS" w:hAnsi="Trebuchet MS"/>
        </w:rPr>
      </w:pPr>
    </w:p>
    <w:p w:rsidR="002C52D6" w:rsidRDefault="002C52D6" w:rsidP="00C643A6">
      <w:pPr>
        <w:spacing w:line="360" w:lineRule="auto"/>
        <w:rPr>
          <w:rFonts w:ascii="Trebuchet MS" w:hAnsi="Trebuchet MS"/>
        </w:rPr>
      </w:pPr>
      <w:r w:rsidRPr="00C643A6">
        <w:rPr>
          <w:rFonts w:ascii="Trebuchet MS" w:hAnsi="Trebuchet MS"/>
        </w:rPr>
        <w:t>Para corregir los codos, acostarse de costado con los brazos por fuera del cuerpo apoyados en almohadones. Las palmas de las manos se orientan hacia abajo.</w:t>
      </w:r>
    </w:p>
    <w:p w:rsidR="002C52D6" w:rsidRDefault="002C52D6" w:rsidP="00021962">
      <w:pPr>
        <w:spacing w:line="360" w:lineRule="auto"/>
        <w:jc w:val="center"/>
        <w:rPr>
          <w:rFonts w:ascii="Trebuchet MS" w:hAnsi="Trebuchet MS"/>
        </w:rPr>
      </w:pPr>
    </w:p>
    <w:p w:rsidR="00DD3DA6" w:rsidRPr="00C643A6" w:rsidRDefault="0022142E" w:rsidP="00021962">
      <w:pPr>
        <w:spacing w:line="360" w:lineRule="auto"/>
        <w:jc w:val="center"/>
      </w:pPr>
      <w:r>
        <w:rPr>
          <w:rFonts w:ascii="Trebuchet MS" w:hAnsi="Trebuchet MS"/>
        </w:rPr>
        <w:pict>
          <v:shape id="_x0000_i1033" type="#_x0000_t75" style="width:284.3pt;height:98.05pt">
            <v:imagedata r:id="rId15" o:title="images (1)" cropbottom="30604f"/>
          </v:shape>
        </w:pict>
      </w:r>
    </w:p>
    <w:p w:rsidR="002C52D6" w:rsidRPr="004244ED" w:rsidRDefault="002C52D6" w:rsidP="00C643A6">
      <w:pPr>
        <w:spacing w:line="360" w:lineRule="auto"/>
        <w:rPr>
          <w:rFonts w:ascii="Trebuchet MS" w:hAnsi="Trebuchet MS"/>
          <w:color w:val="9FB700"/>
          <w:sz w:val="32"/>
          <w:szCs w:val="30"/>
        </w:rPr>
      </w:pPr>
      <w:r w:rsidRPr="004244ED">
        <w:rPr>
          <w:rFonts w:ascii="Trebuchet MS" w:hAnsi="Trebuchet MS"/>
          <w:color w:val="9FB700"/>
          <w:sz w:val="32"/>
          <w:szCs w:val="30"/>
        </w:rPr>
        <w:lastRenderedPageBreak/>
        <w:t xml:space="preserve">Ejercicios </w:t>
      </w:r>
      <w:r w:rsidR="008B6850" w:rsidRPr="004244ED">
        <w:rPr>
          <w:rFonts w:ascii="Trebuchet MS" w:hAnsi="Trebuchet MS"/>
          <w:color w:val="9FB700"/>
          <w:sz w:val="32"/>
          <w:szCs w:val="30"/>
        </w:rPr>
        <w:t>Específicos.</w:t>
      </w:r>
    </w:p>
    <w:p w:rsidR="002C52D6" w:rsidRPr="00C643A6" w:rsidRDefault="002C52D6" w:rsidP="00C643A6">
      <w:pPr>
        <w:spacing w:line="360" w:lineRule="auto"/>
        <w:jc w:val="both"/>
        <w:rPr>
          <w:rFonts w:ascii="Trebuchet MS" w:hAnsi="Trebuchet MS"/>
          <w:b/>
        </w:rPr>
      </w:pPr>
    </w:p>
    <w:p w:rsidR="002C52D6" w:rsidRPr="004244ED" w:rsidRDefault="002C52D6" w:rsidP="008B6850">
      <w:pPr>
        <w:spacing w:line="360" w:lineRule="auto"/>
        <w:rPr>
          <w:rFonts w:ascii="Trebuchet MS" w:hAnsi="Trebuchet MS"/>
          <w:color w:val="009900"/>
          <w:sz w:val="30"/>
          <w:szCs w:val="30"/>
        </w:rPr>
      </w:pPr>
      <w:r w:rsidRPr="004244ED">
        <w:rPr>
          <w:rFonts w:ascii="Trebuchet MS" w:hAnsi="Trebuchet MS"/>
          <w:color w:val="009900"/>
          <w:sz w:val="30"/>
          <w:szCs w:val="30"/>
        </w:rPr>
        <w:t xml:space="preserve">Los </w:t>
      </w:r>
      <w:r w:rsidR="00B6349A" w:rsidRPr="004244ED">
        <w:rPr>
          <w:rFonts w:ascii="Trebuchet MS" w:hAnsi="Trebuchet MS"/>
          <w:color w:val="009900"/>
          <w:sz w:val="30"/>
          <w:szCs w:val="30"/>
        </w:rPr>
        <w:t>Ejercicios Para El Cuello y La Cabeza.</w:t>
      </w:r>
    </w:p>
    <w:p w:rsidR="002C52D6" w:rsidRPr="00C643A6" w:rsidRDefault="002C52D6" w:rsidP="00C643A6">
      <w:pPr>
        <w:spacing w:line="360" w:lineRule="auto"/>
        <w:jc w:val="both"/>
        <w:rPr>
          <w:rFonts w:ascii="Trebuchet MS" w:hAnsi="Trebuchet MS"/>
        </w:rPr>
      </w:pPr>
    </w:p>
    <w:p w:rsidR="002C52D6" w:rsidRPr="00C643A6" w:rsidRDefault="002C52D6" w:rsidP="00C643A6">
      <w:pPr>
        <w:spacing w:line="360" w:lineRule="auto"/>
        <w:jc w:val="both"/>
        <w:rPr>
          <w:rFonts w:ascii="Trebuchet MS" w:hAnsi="Trebuchet MS"/>
        </w:rPr>
      </w:pPr>
      <w:r w:rsidRPr="00C643A6">
        <w:rPr>
          <w:rFonts w:ascii="Trebuchet MS" w:hAnsi="Trebuchet MS"/>
        </w:rPr>
        <w:t>Colocarse en posición sentada, manteniendo la columna vertebral alineada. Los hombros deben permanecer relajados. Los movimientos son suaves, acompañándose con la inhalación y la exhalación del aire.</w:t>
      </w:r>
    </w:p>
    <w:p w:rsidR="002C52D6" w:rsidRPr="00C643A6" w:rsidRDefault="002C52D6" w:rsidP="00C643A6">
      <w:pPr>
        <w:spacing w:line="360" w:lineRule="auto"/>
        <w:jc w:val="both"/>
        <w:rPr>
          <w:rFonts w:ascii="Trebuchet MS" w:hAnsi="Trebuchet MS"/>
        </w:rPr>
      </w:pPr>
    </w:p>
    <w:p w:rsidR="00B6349A" w:rsidRDefault="00B6349A" w:rsidP="00C643A6">
      <w:pPr>
        <w:spacing w:line="360" w:lineRule="auto"/>
        <w:jc w:val="both"/>
        <w:rPr>
          <w:rFonts w:ascii="Trebuchet MS" w:hAnsi="Trebuchet MS"/>
          <w:color w:val="9FB700"/>
          <w:sz w:val="26"/>
          <w:szCs w:val="26"/>
        </w:rPr>
      </w:pPr>
    </w:p>
    <w:p w:rsidR="002C52D6" w:rsidRPr="00B6349A" w:rsidRDefault="00B6349A" w:rsidP="00C643A6">
      <w:pPr>
        <w:spacing w:line="360" w:lineRule="auto"/>
        <w:jc w:val="both"/>
        <w:rPr>
          <w:rFonts w:ascii="Trebuchet MS" w:hAnsi="Trebuchet MS"/>
          <w:color w:val="9FB700"/>
          <w:sz w:val="26"/>
          <w:szCs w:val="26"/>
        </w:rPr>
      </w:pPr>
      <w:r w:rsidRPr="00B6349A">
        <w:rPr>
          <w:rFonts w:ascii="Trebuchet MS" w:hAnsi="Trebuchet MS"/>
          <w:color w:val="9FB700"/>
          <w:sz w:val="26"/>
          <w:szCs w:val="26"/>
        </w:rPr>
        <w:t>PRIMER EJERCICIO</w:t>
      </w:r>
      <w:r>
        <w:rPr>
          <w:rFonts w:ascii="Trebuchet MS" w:hAnsi="Trebuchet MS"/>
          <w:color w:val="9FB700"/>
          <w:sz w:val="26"/>
          <w:szCs w:val="26"/>
        </w:rPr>
        <w:t>.</w:t>
      </w:r>
    </w:p>
    <w:p w:rsidR="008B6850" w:rsidRPr="00C643A6" w:rsidRDefault="008B6850" w:rsidP="00C643A6">
      <w:pPr>
        <w:spacing w:line="360" w:lineRule="auto"/>
        <w:jc w:val="both"/>
        <w:rPr>
          <w:rFonts w:ascii="Trebuchet MS" w:hAnsi="Trebuchet MS"/>
        </w:rPr>
      </w:pPr>
    </w:p>
    <w:p w:rsidR="00B43D27" w:rsidRDefault="002C52D6" w:rsidP="00C643A6">
      <w:pPr>
        <w:spacing w:line="360" w:lineRule="auto"/>
        <w:jc w:val="both"/>
        <w:rPr>
          <w:rFonts w:ascii="Trebuchet MS" w:hAnsi="Trebuchet MS"/>
        </w:rPr>
      </w:pPr>
      <w:r w:rsidRPr="00C643A6">
        <w:rPr>
          <w:rFonts w:ascii="Trebuchet MS" w:hAnsi="Trebuchet MS"/>
        </w:rPr>
        <w:t xml:space="preserve">Cerrar los ojos, tomar aire por la nariz y dejar caer la cabeza hacia adelante. Volver la cabeza hacia el centro y exhalar por la boca. Tomar aire por la nariz y llevar la cabeza hacia atrás. Los labios deben quedar entreabiertos, para que los músculos faciales permanezcan relajados. </w:t>
      </w:r>
    </w:p>
    <w:p w:rsidR="00B43D27" w:rsidRDefault="00B43D27" w:rsidP="00C643A6">
      <w:pPr>
        <w:spacing w:line="360" w:lineRule="auto"/>
        <w:jc w:val="both"/>
        <w:rPr>
          <w:rFonts w:ascii="Trebuchet MS" w:hAnsi="Trebuchet MS"/>
        </w:rPr>
      </w:pPr>
    </w:p>
    <w:p w:rsidR="00B43D27" w:rsidRPr="00C643A6" w:rsidRDefault="002C52D6" w:rsidP="00C643A6">
      <w:pPr>
        <w:spacing w:line="360" w:lineRule="auto"/>
        <w:jc w:val="both"/>
        <w:rPr>
          <w:rFonts w:ascii="Trebuchet MS" w:hAnsi="Trebuchet MS"/>
        </w:rPr>
      </w:pPr>
      <w:r w:rsidRPr="00C643A6">
        <w:rPr>
          <w:rFonts w:ascii="Trebuchet MS" w:hAnsi="Trebuchet MS"/>
        </w:rPr>
        <w:t xml:space="preserve">Volver la cabeza hacia el centro al tiempo que se exhala por la boca. Repetir los movimientos de la cabeza hacia adelante y hacia atrás 10 veces, siempre en forma lenta. </w:t>
      </w:r>
    </w:p>
    <w:p w:rsidR="002C52D6" w:rsidRPr="00C643A6" w:rsidRDefault="002C52D6" w:rsidP="00C643A6">
      <w:pPr>
        <w:spacing w:line="360" w:lineRule="auto"/>
      </w:pPr>
    </w:p>
    <w:p w:rsidR="002C52D6" w:rsidRPr="00C643A6" w:rsidRDefault="0022142E" w:rsidP="008903BB">
      <w:pPr>
        <w:spacing w:line="360" w:lineRule="auto"/>
        <w:jc w:val="center"/>
        <w:rPr>
          <w:rFonts w:ascii="Trebuchet MS" w:hAnsi="Trebuchet MS"/>
          <w:u w:val="single"/>
        </w:rPr>
      </w:pPr>
      <w:r>
        <w:pict>
          <v:shape id="_x0000_i1034" type="#_x0000_t75" style="width:194.9pt;height:127.85pt">
            <v:imagedata r:id="rId16" o:title="lateral_neck_bending_exercise_image_title_kdt3w" cropbottom="32471f" cropright="34240f"/>
          </v:shape>
        </w:pict>
      </w:r>
    </w:p>
    <w:p w:rsidR="002C52D6" w:rsidRPr="00B6349A" w:rsidRDefault="00B6349A" w:rsidP="00B6349A">
      <w:pPr>
        <w:spacing w:line="360" w:lineRule="auto"/>
        <w:jc w:val="both"/>
        <w:rPr>
          <w:rFonts w:ascii="Trebuchet MS" w:hAnsi="Trebuchet MS"/>
          <w:color w:val="9FB700"/>
          <w:sz w:val="26"/>
          <w:szCs w:val="26"/>
        </w:rPr>
      </w:pPr>
      <w:r>
        <w:rPr>
          <w:rFonts w:ascii="Trebuchet MS" w:hAnsi="Trebuchet MS"/>
          <w:color w:val="9FB700"/>
          <w:sz w:val="26"/>
          <w:szCs w:val="26"/>
        </w:rPr>
        <w:lastRenderedPageBreak/>
        <w:t>SEGUNDO EJERCICIO.</w:t>
      </w:r>
    </w:p>
    <w:p w:rsidR="00B6349A" w:rsidRDefault="00B6349A" w:rsidP="00C643A6">
      <w:pPr>
        <w:spacing w:line="360" w:lineRule="auto"/>
        <w:jc w:val="both"/>
        <w:rPr>
          <w:rFonts w:ascii="Trebuchet MS" w:hAnsi="Trebuchet MS"/>
        </w:rPr>
      </w:pPr>
    </w:p>
    <w:p w:rsidR="00B43D27" w:rsidRDefault="002C52D6" w:rsidP="00B43D27">
      <w:pPr>
        <w:spacing w:line="360" w:lineRule="auto"/>
        <w:jc w:val="both"/>
        <w:rPr>
          <w:rFonts w:ascii="Trebuchet MS" w:hAnsi="Trebuchet MS"/>
        </w:rPr>
      </w:pPr>
      <w:r w:rsidRPr="00C643A6">
        <w:rPr>
          <w:rFonts w:ascii="Trebuchet MS" w:hAnsi="Trebuchet MS"/>
        </w:rPr>
        <w:t>Entrecerrar los ojos para una mayor concentración y realizar movimientos lentos. Tomar aire por la nariz y llevar la cabeza hacia el hombro derecho. Exhalar por la boca mientras se regresa la cabeza al centro. Repetir el movimiento hacia el lado contrario. Realizar 10 movimientos hacia cada lado.</w:t>
      </w:r>
    </w:p>
    <w:p w:rsidR="0022142E" w:rsidRPr="00B43D27" w:rsidRDefault="0022142E" w:rsidP="00B43D27">
      <w:pPr>
        <w:spacing w:line="360" w:lineRule="auto"/>
        <w:jc w:val="both"/>
        <w:rPr>
          <w:rFonts w:ascii="Trebuchet MS" w:hAnsi="Trebuchet MS"/>
        </w:rPr>
      </w:pPr>
    </w:p>
    <w:p w:rsidR="002C52D6" w:rsidRPr="00C643A6" w:rsidRDefault="0022142E" w:rsidP="00B43D27">
      <w:pPr>
        <w:spacing w:line="360" w:lineRule="auto"/>
        <w:jc w:val="center"/>
      </w:pPr>
      <w:r>
        <w:pict>
          <v:shape id="_x0000_i1035" type="#_x0000_t75" style="width:218.5pt;height:124.15pt">
            <v:imagedata r:id="rId16" o:title="lateral_neck_bending_exercise_image_title_kdt3w" croptop="33351f" cropleft="16386f" cropright="13806f"/>
          </v:shape>
        </w:pict>
      </w:r>
    </w:p>
    <w:p w:rsidR="00B43D27" w:rsidRDefault="00B43D27" w:rsidP="00B6349A">
      <w:pPr>
        <w:spacing w:line="360" w:lineRule="auto"/>
        <w:jc w:val="both"/>
        <w:rPr>
          <w:rFonts w:ascii="Trebuchet MS" w:hAnsi="Trebuchet MS"/>
          <w:color w:val="9FB700"/>
          <w:sz w:val="26"/>
          <w:szCs w:val="26"/>
        </w:rPr>
      </w:pPr>
    </w:p>
    <w:p w:rsidR="002C52D6" w:rsidRPr="00B6349A" w:rsidRDefault="00B6349A" w:rsidP="00B6349A">
      <w:pPr>
        <w:spacing w:line="360" w:lineRule="auto"/>
        <w:jc w:val="both"/>
        <w:rPr>
          <w:rFonts w:ascii="Trebuchet MS" w:hAnsi="Trebuchet MS"/>
          <w:color w:val="9FB700"/>
          <w:sz w:val="26"/>
          <w:szCs w:val="26"/>
        </w:rPr>
      </w:pPr>
      <w:r w:rsidRPr="00B6349A">
        <w:rPr>
          <w:rFonts w:ascii="Trebuchet MS" w:hAnsi="Trebuchet MS"/>
          <w:color w:val="9FB700"/>
          <w:sz w:val="26"/>
          <w:szCs w:val="26"/>
        </w:rPr>
        <w:t xml:space="preserve">TERCER </w:t>
      </w:r>
      <w:r>
        <w:rPr>
          <w:rFonts w:ascii="Trebuchet MS" w:hAnsi="Trebuchet MS"/>
          <w:color w:val="9FB700"/>
          <w:sz w:val="26"/>
          <w:szCs w:val="26"/>
        </w:rPr>
        <w:t>EJERCICIO.</w:t>
      </w:r>
    </w:p>
    <w:p w:rsidR="00B6349A" w:rsidRDefault="00B6349A" w:rsidP="00C643A6">
      <w:pPr>
        <w:spacing w:line="360" w:lineRule="auto"/>
        <w:rPr>
          <w:rFonts w:ascii="Trebuchet MS" w:hAnsi="Trebuchet MS"/>
        </w:rPr>
      </w:pPr>
    </w:p>
    <w:p w:rsidR="002C52D6" w:rsidRDefault="002C52D6" w:rsidP="00C643A6">
      <w:pPr>
        <w:spacing w:line="360" w:lineRule="auto"/>
        <w:rPr>
          <w:rFonts w:ascii="Trebuchet MS" w:hAnsi="Trebuchet MS"/>
        </w:rPr>
      </w:pPr>
      <w:r w:rsidRPr="00C643A6">
        <w:rPr>
          <w:rFonts w:ascii="Trebuchet MS" w:hAnsi="Trebuchet MS"/>
        </w:rPr>
        <w:t>Mantener los ojos abiertos, con la mirada al frente. Tomar aire por la nariz y girar lentamente la cabeza hacia la derecha. Retornar a la posición normal mientras se exhala por la boca. Repetir el ejercicio hacia el lado izquierdo, siempre en forma lenta y manteniendo el mentón paralelo al piso.</w:t>
      </w:r>
    </w:p>
    <w:p w:rsidR="0022142E" w:rsidRDefault="0022142E" w:rsidP="00C643A6">
      <w:pPr>
        <w:spacing w:line="360" w:lineRule="auto"/>
        <w:rPr>
          <w:rFonts w:ascii="Trebuchet MS" w:hAnsi="Trebuchet MS"/>
        </w:rPr>
      </w:pPr>
    </w:p>
    <w:p w:rsidR="008903BB" w:rsidRPr="00C643A6" w:rsidRDefault="0022142E" w:rsidP="008903BB">
      <w:pPr>
        <w:spacing w:line="360" w:lineRule="auto"/>
        <w:jc w:val="center"/>
      </w:pPr>
      <w:r>
        <w:pict>
          <v:shape id="_x0000_i1036" type="#_x0000_t75" style="width:194.9pt;height:119.15pt">
            <v:imagedata r:id="rId16" o:title="lateral_neck_bending_exercise_image_title_kdt3w" cropbottom="32174f" cropleft="31289f"/>
          </v:shape>
        </w:pict>
      </w:r>
    </w:p>
    <w:p w:rsidR="002C52D6" w:rsidRPr="004244ED" w:rsidRDefault="008903BB" w:rsidP="00C643A6">
      <w:pPr>
        <w:spacing w:line="360" w:lineRule="auto"/>
        <w:rPr>
          <w:rFonts w:ascii="Trebuchet MS" w:hAnsi="Trebuchet MS"/>
          <w:color w:val="009900"/>
          <w:sz w:val="30"/>
          <w:szCs w:val="30"/>
        </w:rPr>
      </w:pPr>
      <w:r>
        <w:rPr>
          <w:rFonts w:ascii="Trebuchet MS" w:hAnsi="Trebuchet MS"/>
          <w:color w:val="9FB700"/>
          <w:sz w:val="30"/>
          <w:szCs w:val="30"/>
        </w:rPr>
        <w:br w:type="page"/>
      </w:r>
      <w:r w:rsidR="002C52D6" w:rsidRPr="004244ED">
        <w:rPr>
          <w:rFonts w:ascii="Trebuchet MS" w:hAnsi="Trebuchet MS"/>
          <w:color w:val="009900"/>
          <w:sz w:val="30"/>
          <w:szCs w:val="30"/>
        </w:rPr>
        <w:lastRenderedPageBreak/>
        <w:t xml:space="preserve">Los </w:t>
      </w:r>
      <w:r w:rsidR="00B6349A" w:rsidRPr="004244ED">
        <w:rPr>
          <w:rFonts w:ascii="Trebuchet MS" w:hAnsi="Trebuchet MS"/>
          <w:color w:val="009900"/>
          <w:sz w:val="30"/>
          <w:szCs w:val="30"/>
        </w:rPr>
        <w:t>Ejercicios Para Hombros y Brazos.</w:t>
      </w:r>
    </w:p>
    <w:p w:rsidR="002C52D6" w:rsidRPr="00C643A6" w:rsidRDefault="002C52D6" w:rsidP="00C643A6">
      <w:pPr>
        <w:spacing w:line="360" w:lineRule="auto"/>
        <w:rPr>
          <w:rFonts w:ascii="Trebuchet MS" w:hAnsi="Trebuchet MS"/>
        </w:rPr>
      </w:pPr>
    </w:p>
    <w:p w:rsidR="002C52D6" w:rsidRDefault="00B6349A" w:rsidP="00B6349A">
      <w:pPr>
        <w:spacing w:line="360" w:lineRule="auto"/>
        <w:jc w:val="both"/>
        <w:rPr>
          <w:rFonts w:ascii="Trebuchet MS" w:hAnsi="Trebuchet MS"/>
          <w:color w:val="9FB700"/>
          <w:sz w:val="26"/>
          <w:szCs w:val="26"/>
        </w:rPr>
      </w:pPr>
      <w:r>
        <w:rPr>
          <w:rFonts w:ascii="Trebuchet MS" w:hAnsi="Trebuchet MS"/>
          <w:color w:val="9FB700"/>
          <w:sz w:val="26"/>
          <w:szCs w:val="26"/>
        </w:rPr>
        <w:t>PRIMER EJERCICIO.</w:t>
      </w:r>
    </w:p>
    <w:p w:rsidR="00B6349A" w:rsidRPr="00B6349A" w:rsidRDefault="00B6349A" w:rsidP="00B6349A">
      <w:pPr>
        <w:spacing w:line="360" w:lineRule="auto"/>
        <w:jc w:val="both"/>
        <w:rPr>
          <w:rFonts w:ascii="Trebuchet MS" w:hAnsi="Trebuchet MS"/>
          <w:color w:val="9FB700"/>
          <w:sz w:val="26"/>
          <w:szCs w:val="26"/>
        </w:rPr>
      </w:pPr>
    </w:p>
    <w:p w:rsidR="00276F3B" w:rsidRDefault="002C52D6" w:rsidP="00276F3B">
      <w:pPr>
        <w:spacing w:line="360" w:lineRule="auto"/>
        <w:jc w:val="both"/>
        <w:rPr>
          <w:rFonts w:ascii="Trebuchet MS" w:hAnsi="Trebuchet MS"/>
        </w:rPr>
      </w:pPr>
      <w:r w:rsidRPr="00C643A6">
        <w:rPr>
          <w:rFonts w:ascii="Trebuchet MS" w:hAnsi="Trebuchet MS"/>
        </w:rPr>
        <w:t xml:space="preserve">Acostarse de espalda sobre una colchoneta, con los brazos estirados a ambos lados del cuerpo. Las palmas de las manos deben estar orientadas hacia arriba. Tomar aire por la nariz y levantar un brazo sin flexionar hasta llevarlo perpendicular al piso. Bajar el brazo mientras se suelta el aire por la boca. Repetir el ejercicio con el otro brazo. Realizar cinco movimientos con cada brazo, en forma lenta. </w:t>
      </w:r>
    </w:p>
    <w:p w:rsidR="00276F3B" w:rsidRDefault="00276F3B" w:rsidP="00276F3B">
      <w:pPr>
        <w:spacing w:line="360" w:lineRule="auto"/>
        <w:jc w:val="both"/>
        <w:rPr>
          <w:rFonts w:ascii="Trebuchet MS" w:hAnsi="Trebuchet MS"/>
        </w:rPr>
      </w:pPr>
    </w:p>
    <w:p w:rsidR="00276F3B" w:rsidRDefault="00276F3B" w:rsidP="00276F3B">
      <w:pPr>
        <w:spacing w:line="360" w:lineRule="auto"/>
        <w:jc w:val="center"/>
        <w:rPr>
          <w:rFonts w:ascii="Trebuchet MS" w:hAnsi="Trebuchet MS"/>
        </w:rPr>
      </w:pPr>
      <w:r>
        <w:rPr>
          <w:rFonts w:ascii="Trebuchet MS" w:hAnsi="Trebuchet MS"/>
        </w:rPr>
        <w:pict>
          <v:shape id="_x0000_i1037" type="#_x0000_t75" style="width:279.3pt;height:121.65pt">
            <v:imagedata r:id="rId17" o:title="ASM_1110_029b"/>
          </v:shape>
        </w:pict>
      </w:r>
    </w:p>
    <w:p w:rsidR="002C52D6" w:rsidRPr="00C643A6" w:rsidRDefault="002C52D6" w:rsidP="00276F3B">
      <w:pPr>
        <w:spacing w:line="360" w:lineRule="auto"/>
        <w:jc w:val="both"/>
        <w:rPr>
          <w:rFonts w:ascii="Trebuchet MS" w:hAnsi="Trebuchet MS"/>
        </w:rPr>
      </w:pPr>
    </w:p>
    <w:p w:rsidR="002C52D6" w:rsidRPr="00C643A6" w:rsidRDefault="002C52D6" w:rsidP="00C643A6">
      <w:pPr>
        <w:spacing w:line="360" w:lineRule="auto"/>
        <w:rPr>
          <w:rFonts w:ascii="Trebuchet MS" w:hAnsi="Trebuchet MS"/>
          <w:u w:val="single"/>
        </w:rPr>
      </w:pPr>
    </w:p>
    <w:p w:rsidR="002C52D6" w:rsidRPr="00B6349A" w:rsidRDefault="00B6349A" w:rsidP="00B6349A">
      <w:pPr>
        <w:spacing w:line="360" w:lineRule="auto"/>
        <w:jc w:val="both"/>
        <w:rPr>
          <w:rFonts w:ascii="Trebuchet MS" w:hAnsi="Trebuchet MS"/>
          <w:color w:val="9FB700"/>
          <w:sz w:val="26"/>
          <w:szCs w:val="26"/>
        </w:rPr>
      </w:pPr>
      <w:r w:rsidRPr="00B6349A">
        <w:rPr>
          <w:rFonts w:ascii="Trebuchet MS" w:hAnsi="Trebuchet MS"/>
          <w:color w:val="9FB700"/>
          <w:sz w:val="26"/>
          <w:szCs w:val="26"/>
        </w:rPr>
        <w:t>SEGUNDO EJERCICIO.</w:t>
      </w:r>
    </w:p>
    <w:p w:rsidR="00B6349A" w:rsidRDefault="00B6349A" w:rsidP="00C643A6">
      <w:pPr>
        <w:spacing w:line="360" w:lineRule="auto"/>
        <w:jc w:val="both"/>
        <w:rPr>
          <w:rFonts w:ascii="Trebuchet MS" w:hAnsi="Trebuchet MS"/>
        </w:rPr>
      </w:pPr>
    </w:p>
    <w:p w:rsidR="002C52D6" w:rsidRPr="00C643A6" w:rsidRDefault="002C52D6" w:rsidP="00C643A6">
      <w:pPr>
        <w:spacing w:line="360" w:lineRule="auto"/>
        <w:jc w:val="both"/>
        <w:rPr>
          <w:rFonts w:ascii="Trebuchet MS" w:hAnsi="Trebuchet MS"/>
        </w:rPr>
      </w:pPr>
      <w:r w:rsidRPr="00C643A6">
        <w:rPr>
          <w:rFonts w:ascii="Trebuchet MS" w:hAnsi="Trebuchet MS"/>
        </w:rPr>
        <w:t>Permanecer en posición acostada de espalda, con los brazos a ambos lados y las palmas de las manos hacia arriba. Tomar aire por la nariz y llevar el brazo derecho sin flexionar hacia el costado, hasta quedar casi tocando la cabeza. Exhalar por la boca mientras se regresa el brazo a la posición original. Realizar 5 movimientos con el brazo derecho y 5 movimientos con el brazo izquierdo.</w:t>
      </w:r>
    </w:p>
    <w:p w:rsidR="002C52D6" w:rsidRDefault="002C52D6" w:rsidP="00C643A6">
      <w:pPr>
        <w:spacing w:line="360" w:lineRule="auto"/>
        <w:jc w:val="both"/>
        <w:rPr>
          <w:noProof/>
          <w:lang w:val="es-AR" w:eastAsia="es-AR"/>
        </w:rPr>
      </w:pPr>
    </w:p>
    <w:p w:rsidR="00AF226B" w:rsidRDefault="00AF226B" w:rsidP="00C643A6">
      <w:pPr>
        <w:spacing w:line="360" w:lineRule="auto"/>
        <w:jc w:val="both"/>
        <w:rPr>
          <w:noProof/>
          <w:lang w:val="es-AR" w:eastAsia="es-AR"/>
        </w:rPr>
      </w:pPr>
    </w:p>
    <w:p w:rsidR="00AF226B" w:rsidRPr="00C643A6" w:rsidRDefault="00AF226B" w:rsidP="00AF226B">
      <w:pPr>
        <w:spacing w:line="360" w:lineRule="auto"/>
        <w:jc w:val="center"/>
        <w:rPr>
          <w:rFonts w:ascii="Trebuchet MS" w:hAnsi="Trebuchet MS"/>
        </w:rPr>
      </w:pPr>
      <w:r>
        <w:rPr>
          <w:noProof/>
          <w:lang w:val="es-AR" w:eastAsia="es-AR"/>
        </w:rPr>
        <w:pict>
          <v:shape id="_x0000_i1038" type="#_x0000_t75" style="width:280.55pt;height:114.2pt">
            <v:imagedata r:id="rId18" o:title="imagen2" croptop="41040f"/>
          </v:shape>
        </w:pict>
      </w:r>
    </w:p>
    <w:p w:rsidR="002C52D6" w:rsidRPr="00C643A6" w:rsidRDefault="002C52D6" w:rsidP="00C643A6">
      <w:pPr>
        <w:spacing w:line="360" w:lineRule="auto"/>
        <w:jc w:val="both"/>
        <w:rPr>
          <w:rFonts w:ascii="Trebuchet MS" w:hAnsi="Trebuchet MS"/>
        </w:rPr>
      </w:pPr>
    </w:p>
    <w:p w:rsidR="00B6349A" w:rsidRDefault="00B6349A" w:rsidP="00C643A6">
      <w:pPr>
        <w:spacing w:line="360" w:lineRule="auto"/>
        <w:jc w:val="both"/>
        <w:rPr>
          <w:rFonts w:ascii="Trebuchet MS" w:hAnsi="Trebuchet MS"/>
          <w:color w:val="9FB700"/>
          <w:sz w:val="26"/>
          <w:szCs w:val="26"/>
        </w:rPr>
      </w:pPr>
    </w:p>
    <w:p w:rsidR="000E161D" w:rsidRDefault="000E161D" w:rsidP="00C643A6">
      <w:pPr>
        <w:spacing w:line="360" w:lineRule="auto"/>
        <w:jc w:val="both"/>
        <w:rPr>
          <w:rFonts w:ascii="Trebuchet MS" w:hAnsi="Trebuchet MS"/>
          <w:color w:val="9FB700"/>
          <w:sz w:val="26"/>
          <w:szCs w:val="26"/>
        </w:rPr>
      </w:pPr>
    </w:p>
    <w:p w:rsidR="002C52D6" w:rsidRPr="00B6349A" w:rsidRDefault="00B6349A" w:rsidP="00C643A6">
      <w:pPr>
        <w:spacing w:line="360" w:lineRule="auto"/>
        <w:jc w:val="both"/>
        <w:rPr>
          <w:rFonts w:ascii="Trebuchet MS" w:hAnsi="Trebuchet MS"/>
          <w:color w:val="9FB700"/>
          <w:sz w:val="26"/>
          <w:szCs w:val="26"/>
        </w:rPr>
      </w:pPr>
      <w:r w:rsidRPr="00B6349A">
        <w:rPr>
          <w:rFonts w:ascii="Trebuchet MS" w:hAnsi="Trebuchet MS"/>
          <w:color w:val="9FB700"/>
          <w:sz w:val="26"/>
          <w:szCs w:val="26"/>
        </w:rPr>
        <w:t>TERCER EJERCICIO.</w:t>
      </w:r>
    </w:p>
    <w:p w:rsidR="00B6349A" w:rsidRDefault="00B6349A" w:rsidP="00C643A6">
      <w:pPr>
        <w:spacing w:line="360" w:lineRule="auto"/>
        <w:jc w:val="both"/>
        <w:rPr>
          <w:rFonts w:ascii="Trebuchet MS" w:hAnsi="Trebuchet MS"/>
        </w:rPr>
      </w:pPr>
    </w:p>
    <w:p w:rsidR="00AF226B" w:rsidRDefault="002C52D6" w:rsidP="00C643A6">
      <w:pPr>
        <w:spacing w:line="360" w:lineRule="auto"/>
        <w:jc w:val="both"/>
        <w:rPr>
          <w:rFonts w:ascii="Trebuchet MS" w:hAnsi="Trebuchet MS"/>
        </w:rPr>
      </w:pPr>
      <w:r w:rsidRPr="00C643A6">
        <w:rPr>
          <w:rFonts w:ascii="Trebuchet MS" w:hAnsi="Trebuchet MS"/>
        </w:rPr>
        <w:t xml:space="preserve">Permanecer en posición acostada de espalda, con los brazos sin flexionar pegados al cuerpo y las palmas de las manos orientadas hacia arriba. </w:t>
      </w:r>
    </w:p>
    <w:p w:rsidR="00AF226B" w:rsidRDefault="00AF226B"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 xml:space="preserve">Tomar aire por la nariz y flexionar el codo derecho, llevando la mano hasta tocar el hombro derecho. Soltar el aire por la boca y regresar el brazo a su posición original. Realizar 5 flexiones con cada brazo. </w:t>
      </w:r>
    </w:p>
    <w:p w:rsidR="00276F3B" w:rsidRDefault="00276F3B" w:rsidP="00C643A6">
      <w:pPr>
        <w:spacing w:line="360" w:lineRule="auto"/>
        <w:jc w:val="both"/>
        <w:rPr>
          <w:rFonts w:ascii="Trebuchet MS" w:hAnsi="Trebuchet MS"/>
        </w:rPr>
      </w:pPr>
    </w:p>
    <w:p w:rsidR="00276F3B" w:rsidRPr="00C643A6" w:rsidRDefault="00AF226B" w:rsidP="00276F3B">
      <w:pPr>
        <w:spacing w:line="360" w:lineRule="auto"/>
        <w:jc w:val="center"/>
        <w:rPr>
          <w:rFonts w:ascii="Trebuchet MS" w:hAnsi="Trebuchet MS"/>
        </w:rPr>
      </w:pPr>
      <w:r>
        <w:rPr>
          <w:rFonts w:ascii="Trebuchet MS" w:hAnsi="Trebuchet MS"/>
        </w:rPr>
        <w:pict>
          <v:shape id="_x0000_i1039" type="#_x0000_t75" style="width:291.7pt;height:126.6pt">
            <v:imagedata r:id="rId19" o:title="ASM_1110_029c"/>
          </v:shape>
        </w:pict>
      </w:r>
    </w:p>
    <w:p w:rsidR="002C52D6" w:rsidRPr="00C643A6" w:rsidRDefault="002C52D6" w:rsidP="00C643A6">
      <w:pPr>
        <w:spacing w:line="360" w:lineRule="auto"/>
        <w:jc w:val="both"/>
        <w:rPr>
          <w:rFonts w:ascii="Trebuchet MS" w:hAnsi="Trebuchet MS"/>
        </w:rPr>
      </w:pPr>
    </w:p>
    <w:p w:rsidR="00B6349A" w:rsidRDefault="00B6349A" w:rsidP="00C643A6">
      <w:pPr>
        <w:spacing w:line="360" w:lineRule="auto"/>
        <w:jc w:val="both"/>
        <w:rPr>
          <w:rFonts w:ascii="Trebuchet MS" w:hAnsi="Trebuchet MS"/>
          <w:color w:val="9FB700"/>
          <w:sz w:val="26"/>
          <w:szCs w:val="26"/>
        </w:rPr>
      </w:pPr>
    </w:p>
    <w:p w:rsidR="002C52D6" w:rsidRPr="00B6349A" w:rsidRDefault="00276F3B" w:rsidP="00C643A6">
      <w:pPr>
        <w:spacing w:line="360" w:lineRule="auto"/>
        <w:jc w:val="both"/>
        <w:rPr>
          <w:rFonts w:ascii="Trebuchet MS" w:hAnsi="Trebuchet MS"/>
          <w:color w:val="9FB700"/>
          <w:sz w:val="26"/>
          <w:szCs w:val="26"/>
        </w:rPr>
      </w:pPr>
      <w:r>
        <w:rPr>
          <w:rFonts w:ascii="Trebuchet MS" w:hAnsi="Trebuchet MS"/>
          <w:color w:val="9FB700"/>
          <w:sz w:val="26"/>
          <w:szCs w:val="26"/>
        </w:rPr>
        <w:br w:type="page"/>
      </w:r>
      <w:r w:rsidR="00B6349A" w:rsidRPr="00B6349A">
        <w:rPr>
          <w:rFonts w:ascii="Trebuchet MS" w:hAnsi="Trebuchet MS"/>
          <w:color w:val="9FB700"/>
          <w:sz w:val="26"/>
          <w:szCs w:val="26"/>
        </w:rPr>
        <w:lastRenderedPageBreak/>
        <w:t>CUARTO EJERCICIO.</w:t>
      </w:r>
    </w:p>
    <w:p w:rsidR="00B6349A" w:rsidRDefault="00B6349A" w:rsidP="00C643A6">
      <w:pPr>
        <w:spacing w:line="360" w:lineRule="auto"/>
        <w:jc w:val="both"/>
        <w:rPr>
          <w:rFonts w:ascii="Trebuchet MS" w:hAnsi="Trebuchet MS"/>
        </w:rPr>
      </w:pPr>
    </w:p>
    <w:p w:rsidR="004244ED" w:rsidRDefault="002C52D6" w:rsidP="00C643A6">
      <w:pPr>
        <w:spacing w:line="360" w:lineRule="auto"/>
        <w:jc w:val="both"/>
        <w:rPr>
          <w:rFonts w:ascii="Trebuchet MS" w:hAnsi="Trebuchet MS"/>
        </w:rPr>
      </w:pPr>
      <w:r w:rsidRPr="00C643A6">
        <w:rPr>
          <w:rFonts w:ascii="Trebuchet MS" w:hAnsi="Trebuchet MS"/>
        </w:rPr>
        <w:t xml:space="preserve">Continuar acostado de espalda, con los brazos a lo largo del cuerpo y las palmas de las manos hacia arriba. Tomar aire por la nariz. Elevar el antebrazo en forma recta, manteniendo el codo apoyado. </w:t>
      </w:r>
    </w:p>
    <w:p w:rsidR="004244ED" w:rsidRDefault="004244ED" w:rsidP="00C643A6">
      <w:pPr>
        <w:spacing w:line="360" w:lineRule="auto"/>
        <w:jc w:val="both"/>
        <w:rPr>
          <w:rFonts w:ascii="Trebuchet MS" w:hAnsi="Trebuchet MS"/>
        </w:rPr>
      </w:pPr>
    </w:p>
    <w:p w:rsidR="002C52D6" w:rsidRPr="00C643A6" w:rsidRDefault="002C52D6" w:rsidP="00C643A6">
      <w:pPr>
        <w:spacing w:line="360" w:lineRule="auto"/>
        <w:jc w:val="both"/>
        <w:rPr>
          <w:rFonts w:ascii="Trebuchet MS" w:hAnsi="Trebuchet MS"/>
        </w:rPr>
      </w:pPr>
      <w:r w:rsidRPr="00C643A6">
        <w:rPr>
          <w:rFonts w:ascii="Trebuchet MS" w:hAnsi="Trebuchet MS"/>
        </w:rPr>
        <w:t xml:space="preserve">Girar la palma de la mano hacia un lado y hacia el otro. Realizar 5 rotaciones con la mano y volver a la posición original, mientras se exhala por la boca. Repetir el ejercicio con el brazo contrario. </w:t>
      </w:r>
    </w:p>
    <w:p w:rsidR="002C52D6" w:rsidRDefault="002C52D6" w:rsidP="00C643A6">
      <w:pPr>
        <w:spacing w:line="360" w:lineRule="auto"/>
        <w:jc w:val="both"/>
        <w:rPr>
          <w:noProof/>
          <w:lang w:val="es-AR" w:eastAsia="es-AR"/>
        </w:rPr>
      </w:pPr>
    </w:p>
    <w:p w:rsidR="004244ED" w:rsidRDefault="004244ED" w:rsidP="00C643A6">
      <w:pPr>
        <w:spacing w:line="360" w:lineRule="auto"/>
        <w:jc w:val="both"/>
        <w:rPr>
          <w:noProof/>
          <w:lang w:val="es-AR" w:eastAsia="es-AR"/>
        </w:rPr>
      </w:pPr>
    </w:p>
    <w:p w:rsidR="004244ED" w:rsidRPr="00C643A6" w:rsidRDefault="004244ED" w:rsidP="004244ED">
      <w:pPr>
        <w:spacing w:line="360" w:lineRule="auto"/>
        <w:jc w:val="center"/>
      </w:pPr>
      <w:r>
        <w:rPr>
          <w:noProof/>
          <w:lang w:val="es-AR" w:eastAsia="es-AR"/>
        </w:rPr>
        <w:pict>
          <v:shape id="_x0000_i1040" type="#_x0000_t75" style="width:283.05pt;height:96.85pt">
            <v:imagedata r:id="rId20" o:title="imagen1"/>
          </v:shape>
        </w:pict>
      </w:r>
    </w:p>
    <w:p w:rsidR="002C52D6" w:rsidRPr="00C643A6" w:rsidRDefault="002C52D6" w:rsidP="00C643A6">
      <w:pPr>
        <w:spacing w:line="360" w:lineRule="auto"/>
        <w:jc w:val="both"/>
      </w:pPr>
    </w:p>
    <w:p w:rsidR="002C52D6" w:rsidRPr="004244ED" w:rsidRDefault="00861F92" w:rsidP="008B6850">
      <w:pPr>
        <w:spacing w:line="360" w:lineRule="auto"/>
        <w:rPr>
          <w:rFonts w:ascii="Trebuchet MS" w:hAnsi="Trebuchet MS"/>
          <w:color w:val="009900"/>
          <w:sz w:val="30"/>
          <w:szCs w:val="30"/>
        </w:rPr>
      </w:pPr>
      <w:r>
        <w:rPr>
          <w:rFonts w:ascii="Trebuchet MS" w:hAnsi="Trebuchet MS"/>
          <w:color w:val="9FB700"/>
          <w:sz w:val="30"/>
          <w:szCs w:val="30"/>
        </w:rPr>
        <w:br w:type="page"/>
      </w:r>
      <w:r w:rsidR="002C52D6" w:rsidRPr="004244ED">
        <w:rPr>
          <w:rFonts w:ascii="Trebuchet MS" w:hAnsi="Trebuchet MS"/>
          <w:color w:val="009900"/>
          <w:sz w:val="30"/>
          <w:szCs w:val="30"/>
        </w:rPr>
        <w:lastRenderedPageBreak/>
        <w:t xml:space="preserve">Los </w:t>
      </w:r>
      <w:r w:rsidRPr="004244ED">
        <w:rPr>
          <w:rFonts w:ascii="Trebuchet MS" w:hAnsi="Trebuchet MS"/>
          <w:color w:val="009900"/>
          <w:sz w:val="30"/>
          <w:szCs w:val="30"/>
        </w:rPr>
        <w:t>Ejercicios Para La Columna Vertebral y La Cadera.</w:t>
      </w:r>
    </w:p>
    <w:p w:rsidR="002C52D6" w:rsidRPr="00C643A6" w:rsidRDefault="002C52D6" w:rsidP="00C643A6">
      <w:pPr>
        <w:spacing w:line="360" w:lineRule="auto"/>
        <w:jc w:val="both"/>
        <w:rPr>
          <w:rFonts w:ascii="Trebuchet MS" w:hAnsi="Trebuchet MS"/>
        </w:rPr>
      </w:pPr>
    </w:p>
    <w:p w:rsidR="002C52D6" w:rsidRPr="00861F92" w:rsidRDefault="00861F92" w:rsidP="00C643A6">
      <w:pPr>
        <w:spacing w:line="360" w:lineRule="auto"/>
        <w:jc w:val="both"/>
        <w:rPr>
          <w:rFonts w:ascii="Trebuchet MS" w:hAnsi="Trebuchet MS"/>
          <w:color w:val="9FB700"/>
          <w:sz w:val="26"/>
          <w:szCs w:val="26"/>
        </w:rPr>
      </w:pPr>
      <w:r w:rsidRPr="00861F92">
        <w:rPr>
          <w:rFonts w:ascii="Trebuchet MS" w:hAnsi="Trebuchet MS"/>
          <w:color w:val="9FB700"/>
          <w:sz w:val="26"/>
          <w:szCs w:val="26"/>
        </w:rPr>
        <w:t>PRIMER EJERCICIO.</w:t>
      </w:r>
    </w:p>
    <w:p w:rsidR="00861F92" w:rsidRDefault="00861F92" w:rsidP="00C643A6">
      <w:pPr>
        <w:spacing w:line="360" w:lineRule="auto"/>
        <w:jc w:val="both"/>
        <w:rPr>
          <w:rFonts w:ascii="Trebuchet MS" w:hAnsi="Trebuchet MS"/>
        </w:rPr>
      </w:pPr>
    </w:p>
    <w:p w:rsidR="00955613" w:rsidRDefault="002C52D6" w:rsidP="00C643A6">
      <w:pPr>
        <w:spacing w:line="360" w:lineRule="auto"/>
        <w:jc w:val="both"/>
        <w:rPr>
          <w:rFonts w:ascii="Trebuchet MS" w:hAnsi="Trebuchet MS"/>
        </w:rPr>
      </w:pPr>
      <w:r w:rsidRPr="00C643A6">
        <w:rPr>
          <w:rFonts w:ascii="Trebuchet MS" w:hAnsi="Trebuchet MS"/>
        </w:rPr>
        <w:t>Sentarse al borde de la cama o en un banco, manteniendo la espalda derecha y ambos pies apoyados sobre el suelo</w:t>
      </w:r>
      <w:r w:rsidR="00955613">
        <w:rPr>
          <w:rFonts w:ascii="Trebuchet MS" w:hAnsi="Trebuchet MS"/>
        </w:rPr>
        <w:t>. Luego levantarlos levemente, t</w:t>
      </w:r>
      <w:r w:rsidRPr="00C643A6">
        <w:rPr>
          <w:rFonts w:ascii="Trebuchet MS" w:hAnsi="Trebuchet MS"/>
        </w:rPr>
        <w:t>omar aire por la nariz y llevar la</w:t>
      </w:r>
      <w:r w:rsidR="00955613">
        <w:rPr>
          <w:rFonts w:ascii="Trebuchet MS" w:hAnsi="Trebuchet MS"/>
        </w:rPr>
        <w:t>s</w:t>
      </w:r>
      <w:r w:rsidRPr="00C643A6">
        <w:rPr>
          <w:rFonts w:ascii="Trebuchet MS" w:hAnsi="Trebuchet MS"/>
        </w:rPr>
        <w:t xml:space="preserve"> rodilla</w:t>
      </w:r>
      <w:r w:rsidR="00955613">
        <w:rPr>
          <w:rFonts w:ascii="Trebuchet MS" w:hAnsi="Trebuchet MS"/>
        </w:rPr>
        <w:t>s</w:t>
      </w:r>
      <w:r w:rsidRPr="00C643A6">
        <w:rPr>
          <w:rFonts w:ascii="Trebuchet MS" w:hAnsi="Trebuchet MS"/>
        </w:rPr>
        <w:t xml:space="preserve"> hacia arriba todo lo que se pueda. </w:t>
      </w:r>
    </w:p>
    <w:p w:rsidR="00955613" w:rsidRDefault="00955613" w:rsidP="00C643A6">
      <w:pPr>
        <w:spacing w:line="360" w:lineRule="auto"/>
        <w:jc w:val="both"/>
        <w:rPr>
          <w:rFonts w:ascii="Trebuchet MS" w:hAnsi="Trebuchet MS"/>
        </w:rPr>
      </w:pPr>
    </w:p>
    <w:p w:rsidR="00955613" w:rsidRDefault="002C52D6" w:rsidP="00C643A6">
      <w:pPr>
        <w:spacing w:line="360" w:lineRule="auto"/>
        <w:jc w:val="both"/>
        <w:rPr>
          <w:rFonts w:ascii="Trebuchet MS" w:hAnsi="Trebuchet MS"/>
        </w:rPr>
      </w:pPr>
      <w:r w:rsidRPr="00C643A6">
        <w:rPr>
          <w:rFonts w:ascii="Trebuchet MS" w:hAnsi="Trebuchet MS"/>
        </w:rPr>
        <w:t>Mantener la</w:t>
      </w:r>
      <w:r w:rsidR="00955613">
        <w:rPr>
          <w:rFonts w:ascii="Trebuchet MS" w:hAnsi="Trebuchet MS"/>
        </w:rPr>
        <w:t>s</w:t>
      </w:r>
      <w:r w:rsidRPr="00C643A6">
        <w:rPr>
          <w:rFonts w:ascii="Trebuchet MS" w:hAnsi="Trebuchet MS"/>
        </w:rPr>
        <w:t xml:space="preserve"> rodilla</w:t>
      </w:r>
      <w:r w:rsidR="00955613">
        <w:rPr>
          <w:rFonts w:ascii="Trebuchet MS" w:hAnsi="Trebuchet MS"/>
        </w:rPr>
        <w:t>s</w:t>
      </w:r>
      <w:r w:rsidRPr="00C643A6">
        <w:rPr>
          <w:rFonts w:ascii="Trebuchet MS" w:hAnsi="Trebuchet MS"/>
        </w:rPr>
        <w:t xml:space="preserve"> elevada</w:t>
      </w:r>
      <w:r w:rsidR="00955613">
        <w:rPr>
          <w:rFonts w:ascii="Trebuchet MS" w:hAnsi="Trebuchet MS"/>
        </w:rPr>
        <w:t>s</w:t>
      </w:r>
      <w:r w:rsidRPr="00C643A6">
        <w:rPr>
          <w:rFonts w:ascii="Trebuchet MS" w:hAnsi="Trebuchet MS"/>
        </w:rPr>
        <w:t xml:space="preserve"> unos segundos, exhalar por la boca mientras se baja la</w:t>
      </w:r>
      <w:r w:rsidR="00955613">
        <w:rPr>
          <w:rFonts w:ascii="Trebuchet MS" w:hAnsi="Trebuchet MS"/>
        </w:rPr>
        <w:t>s</w:t>
      </w:r>
      <w:r w:rsidRPr="00C643A6">
        <w:rPr>
          <w:rFonts w:ascii="Trebuchet MS" w:hAnsi="Trebuchet MS"/>
        </w:rPr>
        <w:t xml:space="preserve"> rodilla</w:t>
      </w:r>
      <w:r w:rsidR="00955613">
        <w:rPr>
          <w:rFonts w:ascii="Trebuchet MS" w:hAnsi="Trebuchet MS"/>
        </w:rPr>
        <w:t>s</w:t>
      </w:r>
      <w:r w:rsidRPr="00C643A6">
        <w:rPr>
          <w:rFonts w:ascii="Trebuchet MS" w:hAnsi="Trebuchet MS"/>
        </w:rPr>
        <w:t xml:space="preserve"> y se vuelve a apoyar el pie sobre el piso. </w:t>
      </w:r>
      <w:r w:rsidR="00955613" w:rsidRPr="00C643A6">
        <w:rPr>
          <w:rFonts w:ascii="Trebuchet MS" w:hAnsi="Trebuchet MS"/>
        </w:rPr>
        <w:t xml:space="preserve">Los brazos deben permanecer apoyados sobre el asiento y los hombros relajados. </w:t>
      </w:r>
    </w:p>
    <w:p w:rsidR="00955613" w:rsidRDefault="00955613" w:rsidP="00C643A6">
      <w:pPr>
        <w:spacing w:line="360" w:lineRule="auto"/>
        <w:jc w:val="both"/>
        <w:rPr>
          <w:rFonts w:ascii="Trebuchet MS" w:hAnsi="Trebuchet MS"/>
        </w:rPr>
      </w:pPr>
    </w:p>
    <w:p w:rsidR="002C52D6" w:rsidRDefault="00955613" w:rsidP="00C643A6">
      <w:pPr>
        <w:spacing w:line="360" w:lineRule="auto"/>
        <w:jc w:val="both"/>
        <w:rPr>
          <w:rFonts w:ascii="Trebuchet MS" w:hAnsi="Trebuchet MS"/>
        </w:rPr>
      </w:pPr>
      <w:r>
        <w:rPr>
          <w:rFonts w:ascii="Trebuchet MS" w:hAnsi="Trebuchet MS"/>
        </w:rPr>
        <w:t xml:space="preserve">Si le resulta muy dificultoso, puede realizar este ejercicio con una pierna a la vez. </w:t>
      </w:r>
      <w:r w:rsidR="002C52D6" w:rsidRPr="00C643A6">
        <w:rPr>
          <w:rFonts w:ascii="Trebuchet MS" w:hAnsi="Trebuchet MS"/>
        </w:rPr>
        <w:t xml:space="preserve">Realizar 5 movimientos con cada pierna. </w:t>
      </w:r>
    </w:p>
    <w:p w:rsidR="00955613" w:rsidRPr="00C643A6" w:rsidRDefault="00955613"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color w:val="9FB700"/>
          <w:sz w:val="26"/>
          <w:szCs w:val="26"/>
        </w:rPr>
      </w:pPr>
    </w:p>
    <w:p w:rsidR="00955613" w:rsidRPr="00861F92" w:rsidRDefault="00687482" w:rsidP="00955613">
      <w:pPr>
        <w:spacing w:line="360" w:lineRule="auto"/>
        <w:jc w:val="center"/>
        <w:rPr>
          <w:rFonts w:ascii="Trebuchet MS" w:hAnsi="Trebuchet MS"/>
          <w:color w:val="9FB700"/>
          <w:sz w:val="26"/>
          <w:szCs w:val="26"/>
        </w:rPr>
      </w:pPr>
      <w:r>
        <w:rPr>
          <w:rFonts w:ascii="Trebuchet MS" w:hAnsi="Trebuchet MS"/>
          <w:color w:val="9FB700"/>
          <w:sz w:val="26"/>
          <w:szCs w:val="26"/>
        </w:rPr>
        <w:pict>
          <v:shape id="_x0000_i1041" type="#_x0000_t75" style="width:239.6pt;height:3in">
            <v:imagedata r:id="rId21" o:title="flexion-de-piernas-en-banco"/>
          </v:shape>
        </w:pict>
      </w:r>
    </w:p>
    <w:p w:rsidR="002C52D6" w:rsidRPr="00861F92" w:rsidRDefault="00861F92" w:rsidP="00C643A6">
      <w:pPr>
        <w:spacing w:line="360" w:lineRule="auto"/>
        <w:jc w:val="both"/>
        <w:rPr>
          <w:rFonts w:ascii="Trebuchet MS" w:hAnsi="Trebuchet MS"/>
          <w:color w:val="9FB700"/>
          <w:sz w:val="26"/>
          <w:szCs w:val="26"/>
        </w:rPr>
      </w:pPr>
      <w:r w:rsidRPr="00861F92">
        <w:rPr>
          <w:rFonts w:ascii="Trebuchet MS" w:hAnsi="Trebuchet MS"/>
          <w:color w:val="9FB700"/>
          <w:sz w:val="26"/>
          <w:szCs w:val="26"/>
        </w:rPr>
        <w:lastRenderedPageBreak/>
        <w:t>SEGUNDO EJERCICIO.</w:t>
      </w:r>
    </w:p>
    <w:p w:rsidR="00861F92" w:rsidRDefault="00861F92" w:rsidP="00C643A6">
      <w:pPr>
        <w:spacing w:line="360" w:lineRule="auto"/>
        <w:jc w:val="both"/>
        <w:rPr>
          <w:rFonts w:ascii="Trebuchet MS" w:hAnsi="Trebuchet MS"/>
        </w:rPr>
      </w:pPr>
    </w:p>
    <w:p w:rsidR="00955613" w:rsidRDefault="002C52D6" w:rsidP="00C643A6">
      <w:pPr>
        <w:spacing w:line="360" w:lineRule="auto"/>
        <w:jc w:val="both"/>
        <w:rPr>
          <w:rFonts w:ascii="Trebuchet MS" w:hAnsi="Trebuchet MS"/>
        </w:rPr>
      </w:pPr>
      <w:r w:rsidRPr="00C643A6">
        <w:rPr>
          <w:rFonts w:ascii="Trebuchet MS" w:hAnsi="Trebuchet MS"/>
        </w:rPr>
        <w:t xml:space="preserve">Continuar en la posición del ejercicio anterior. Tomar aire por la nariz y elevar un pie, hasta que quede paralelo al piso. </w:t>
      </w:r>
    </w:p>
    <w:p w:rsidR="00955613" w:rsidRDefault="00955613"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 xml:space="preserve">Exhalar por la boca al tiempo que se baja el pie. Realizar 5 movimientos con cada pie, manteniendo la espalda derecha y los hombros relajados. </w:t>
      </w:r>
    </w:p>
    <w:p w:rsidR="000E161D" w:rsidRDefault="000E161D" w:rsidP="00C643A6">
      <w:pPr>
        <w:spacing w:line="360" w:lineRule="auto"/>
        <w:jc w:val="both"/>
        <w:rPr>
          <w:rFonts w:ascii="Trebuchet MS" w:hAnsi="Trebuchet MS"/>
        </w:rPr>
      </w:pPr>
    </w:p>
    <w:p w:rsidR="00955613" w:rsidRDefault="00955613" w:rsidP="00C643A6">
      <w:pPr>
        <w:spacing w:line="360" w:lineRule="auto"/>
        <w:jc w:val="both"/>
        <w:rPr>
          <w:noProof/>
          <w:lang w:val="es-AR" w:eastAsia="es-AR"/>
        </w:rPr>
      </w:pPr>
    </w:p>
    <w:p w:rsidR="00955613" w:rsidRDefault="00955613" w:rsidP="00955613">
      <w:pPr>
        <w:spacing w:line="360" w:lineRule="auto"/>
        <w:jc w:val="center"/>
        <w:rPr>
          <w:noProof/>
          <w:lang w:val="es-AR" w:eastAsia="es-AR"/>
        </w:rPr>
      </w:pPr>
      <w:r>
        <w:rPr>
          <w:noProof/>
        </w:rPr>
      </w:r>
      <w:r w:rsidR="00687482">
        <w:rPr>
          <w:noProof/>
          <w:lang w:val="es-AR" w:eastAsia="es-AR"/>
        </w:rPr>
        <w:pict>
          <v:shape id="_x0000_s1069" type="#_x0000_t75" style="width:257.15pt;height:191.05pt;mso-position-horizontal-relative:char;mso-position-vertical-relative:line">
            <v:imagedata r:id="rId22" o:title="ejercicio sentado2"/>
            <w10:anchorlock/>
          </v:shape>
        </w:pict>
      </w:r>
    </w:p>
    <w:p w:rsidR="00955613" w:rsidRDefault="00955613" w:rsidP="00C643A6">
      <w:pPr>
        <w:spacing w:line="360" w:lineRule="auto"/>
        <w:jc w:val="both"/>
        <w:rPr>
          <w:noProof/>
          <w:lang w:val="es-AR" w:eastAsia="es-AR"/>
        </w:rPr>
      </w:pPr>
    </w:p>
    <w:p w:rsidR="00CD3F1D" w:rsidRDefault="00CD3F1D" w:rsidP="00C643A6">
      <w:pPr>
        <w:spacing w:line="360" w:lineRule="auto"/>
        <w:jc w:val="both"/>
        <w:rPr>
          <w:rFonts w:ascii="Trebuchet MS" w:hAnsi="Trebuchet MS"/>
          <w:color w:val="9FB700"/>
          <w:sz w:val="26"/>
          <w:szCs w:val="26"/>
        </w:rPr>
      </w:pPr>
    </w:p>
    <w:p w:rsidR="002C52D6" w:rsidRPr="00861F92" w:rsidRDefault="00861F92" w:rsidP="00C643A6">
      <w:pPr>
        <w:spacing w:line="360" w:lineRule="auto"/>
        <w:jc w:val="both"/>
        <w:rPr>
          <w:rFonts w:ascii="Trebuchet MS" w:hAnsi="Trebuchet MS"/>
          <w:color w:val="9FB700"/>
          <w:sz w:val="26"/>
          <w:szCs w:val="26"/>
        </w:rPr>
      </w:pPr>
      <w:r w:rsidRPr="00861F92">
        <w:rPr>
          <w:rFonts w:ascii="Trebuchet MS" w:hAnsi="Trebuchet MS"/>
          <w:color w:val="9FB700"/>
          <w:sz w:val="26"/>
          <w:szCs w:val="26"/>
        </w:rPr>
        <w:t>TERCER EJERCICIO.</w:t>
      </w:r>
    </w:p>
    <w:p w:rsidR="00861F92" w:rsidRDefault="00861F92" w:rsidP="00C643A6">
      <w:pPr>
        <w:spacing w:line="360" w:lineRule="auto"/>
        <w:jc w:val="both"/>
        <w:rPr>
          <w:rFonts w:ascii="Trebuchet MS" w:hAnsi="Trebuchet MS"/>
        </w:rPr>
      </w:pPr>
    </w:p>
    <w:p w:rsidR="002C52D6" w:rsidRPr="00C643A6" w:rsidRDefault="002C52D6" w:rsidP="00C643A6">
      <w:pPr>
        <w:spacing w:line="360" w:lineRule="auto"/>
        <w:jc w:val="both"/>
        <w:rPr>
          <w:rFonts w:ascii="Trebuchet MS" w:hAnsi="Trebuchet MS"/>
        </w:rPr>
      </w:pPr>
      <w:r w:rsidRPr="00C643A6">
        <w:rPr>
          <w:rFonts w:ascii="Trebuchet MS" w:hAnsi="Trebuchet MS"/>
        </w:rPr>
        <w:t xml:space="preserve">Colocarse en una colchoneta de cúbito ventral. Inspirar por la nariz y levantar la pierna derecha doblando la rodilla, hasta que el pie quede orientado hacia el techo. Exhalar por la boca mientras se baja la pierna. Repetir el movimiento con la pierna izquierda. </w:t>
      </w:r>
    </w:p>
    <w:p w:rsidR="007966E3" w:rsidRDefault="007966E3" w:rsidP="00C643A6">
      <w:pPr>
        <w:spacing w:line="360" w:lineRule="auto"/>
        <w:jc w:val="both"/>
        <w:rPr>
          <w:noProof/>
          <w:lang w:val="es-AR" w:eastAsia="es-AR"/>
        </w:rPr>
      </w:pPr>
    </w:p>
    <w:p w:rsidR="007966E3" w:rsidRPr="00C643A6" w:rsidRDefault="007966E3" w:rsidP="007966E3">
      <w:pPr>
        <w:spacing w:line="360" w:lineRule="auto"/>
        <w:jc w:val="center"/>
        <w:rPr>
          <w:rFonts w:ascii="Trebuchet MS" w:hAnsi="Trebuchet MS"/>
        </w:rPr>
      </w:pPr>
      <w:r>
        <w:rPr>
          <w:noProof/>
          <w:lang w:val="es-AR" w:eastAsia="es-AR"/>
        </w:rPr>
        <w:lastRenderedPageBreak/>
        <w:pict>
          <v:shape id="_x0000_i1042" type="#_x0000_t75" style="width:224.7pt;height:103.05pt">
            <v:imagedata r:id="rId23" o:title="h9991143_pi" croptop="15381f" cropbottom="4347f"/>
          </v:shape>
        </w:pict>
      </w:r>
    </w:p>
    <w:p w:rsidR="002C52D6" w:rsidRPr="00C643A6" w:rsidRDefault="002C52D6" w:rsidP="00C643A6">
      <w:pPr>
        <w:spacing w:line="360" w:lineRule="auto"/>
        <w:jc w:val="both"/>
        <w:rPr>
          <w:rFonts w:ascii="Trebuchet MS" w:hAnsi="Trebuchet MS"/>
        </w:rPr>
      </w:pPr>
    </w:p>
    <w:p w:rsidR="00861F92" w:rsidRDefault="00861F92" w:rsidP="00C643A6">
      <w:pPr>
        <w:spacing w:line="360" w:lineRule="auto"/>
        <w:jc w:val="both"/>
        <w:rPr>
          <w:rFonts w:ascii="Trebuchet MS" w:hAnsi="Trebuchet MS"/>
          <w:color w:val="9FB700"/>
          <w:sz w:val="26"/>
          <w:szCs w:val="26"/>
        </w:rPr>
      </w:pPr>
    </w:p>
    <w:p w:rsidR="002C52D6" w:rsidRPr="00861F92" w:rsidRDefault="00861F92" w:rsidP="00C643A6">
      <w:pPr>
        <w:spacing w:line="360" w:lineRule="auto"/>
        <w:jc w:val="both"/>
        <w:rPr>
          <w:rFonts w:ascii="Trebuchet MS" w:hAnsi="Trebuchet MS"/>
          <w:color w:val="9FB700"/>
          <w:sz w:val="26"/>
          <w:szCs w:val="26"/>
        </w:rPr>
      </w:pPr>
      <w:r w:rsidRPr="00861F92">
        <w:rPr>
          <w:rFonts w:ascii="Trebuchet MS" w:hAnsi="Trebuchet MS"/>
          <w:color w:val="9FB700"/>
          <w:sz w:val="26"/>
          <w:szCs w:val="26"/>
        </w:rPr>
        <w:t>CUARTO EJERCICIO.</w:t>
      </w:r>
    </w:p>
    <w:p w:rsidR="00861F92" w:rsidRDefault="00861F92"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 xml:space="preserve">En posición acostada boca arriba, colocar las piernas juntas y sin flexionar. Tomar aire por la nariz y abrir las piernas todo lo que se pueda, siempre sin flexionarlas. Exhalar al tiempo que se cierran las piernas. Realizar cinco movimientos. </w:t>
      </w:r>
    </w:p>
    <w:p w:rsidR="00CD3F1D" w:rsidRDefault="00687482" w:rsidP="00687482">
      <w:pPr>
        <w:spacing w:line="360" w:lineRule="auto"/>
        <w:jc w:val="center"/>
        <w:rPr>
          <w:rFonts w:ascii="Trebuchet MS" w:hAnsi="Trebuchet MS"/>
        </w:rPr>
      </w:pPr>
      <w:r>
        <w:rPr>
          <w:rFonts w:ascii="Trebuchet MS" w:hAnsi="Trebuchet MS"/>
        </w:rPr>
        <w:pict>
          <v:shape id="_x0000_i1043" type="#_x0000_t75" style="width:261.95pt;height:134.05pt">
            <v:imagedata r:id="rId24" o:title="preoperatorio_figura05" blacklevel="6554f"/>
          </v:shape>
        </w:pict>
      </w:r>
    </w:p>
    <w:p w:rsidR="000E161D" w:rsidRDefault="000E161D" w:rsidP="00C643A6">
      <w:pPr>
        <w:spacing w:line="360" w:lineRule="auto"/>
        <w:jc w:val="both"/>
        <w:rPr>
          <w:rFonts w:ascii="Trebuchet MS" w:hAnsi="Trebuchet MS"/>
          <w:color w:val="9FB700"/>
          <w:sz w:val="26"/>
          <w:szCs w:val="26"/>
        </w:rPr>
      </w:pPr>
    </w:p>
    <w:p w:rsidR="000E161D" w:rsidRDefault="000E161D" w:rsidP="00C643A6">
      <w:pPr>
        <w:spacing w:line="360" w:lineRule="auto"/>
        <w:jc w:val="both"/>
        <w:rPr>
          <w:rFonts w:ascii="Trebuchet MS" w:hAnsi="Trebuchet MS"/>
          <w:color w:val="9FB700"/>
          <w:sz w:val="26"/>
          <w:szCs w:val="26"/>
        </w:rPr>
      </w:pPr>
    </w:p>
    <w:p w:rsidR="002C52D6" w:rsidRPr="00861F92" w:rsidRDefault="00861F92" w:rsidP="00C643A6">
      <w:pPr>
        <w:spacing w:line="360" w:lineRule="auto"/>
        <w:jc w:val="both"/>
        <w:rPr>
          <w:rFonts w:ascii="Trebuchet MS" w:hAnsi="Trebuchet MS"/>
          <w:color w:val="9FB700"/>
          <w:sz w:val="26"/>
          <w:szCs w:val="26"/>
        </w:rPr>
      </w:pPr>
      <w:r w:rsidRPr="00861F92">
        <w:rPr>
          <w:rFonts w:ascii="Trebuchet MS" w:hAnsi="Trebuchet MS"/>
          <w:color w:val="9FB700"/>
          <w:sz w:val="26"/>
          <w:szCs w:val="26"/>
        </w:rPr>
        <w:t>QUINTO EJERCICIO.</w:t>
      </w:r>
    </w:p>
    <w:p w:rsidR="00861F92" w:rsidRDefault="00861F92" w:rsidP="00C643A6">
      <w:pPr>
        <w:spacing w:line="360" w:lineRule="auto"/>
        <w:jc w:val="both"/>
        <w:rPr>
          <w:rFonts w:ascii="Trebuchet MS" w:hAnsi="Trebuchet MS"/>
        </w:rPr>
      </w:pPr>
    </w:p>
    <w:p w:rsidR="00492AB8" w:rsidRDefault="002C52D6" w:rsidP="00C643A6">
      <w:pPr>
        <w:spacing w:line="360" w:lineRule="auto"/>
        <w:jc w:val="both"/>
        <w:rPr>
          <w:rFonts w:ascii="Trebuchet MS" w:hAnsi="Trebuchet MS"/>
        </w:rPr>
      </w:pPr>
      <w:r w:rsidRPr="00C643A6">
        <w:rPr>
          <w:rFonts w:ascii="Trebuchet MS" w:hAnsi="Trebuchet MS"/>
        </w:rPr>
        <w:t xml:space="preserve">Continuar acostado, con la espalda apoyada en el piso y las piernas extendidas y apenas separadas entre sí. Tomar aire por la nariz y flexionar la pierna derecha, ayudándose con ambas manos para intentar acercarla hacia la cara. </w:t>
      </w:r>
    </w:p>
    <w:p w:rsidR="00492AB8" w:rsidRDefault="00492AB8"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 xml:space="preserve">Mantener la flexión por unos segundos y regresar la pierna a la posición original, al tiempo que se exhala por la boca. Realizar 5 movimientos y repetir el ejercicio con la pierna izquierda. </w:t>
      </w:r>
    </w:p>
    <w:p w:rsidR="000E161D" w:rsidRDefault="000E161D" w:rsidP="00C643A6">
      <w:pPr>
        <w:spacing w:line="360" w:lineRule="auto"/>
        <w:jc w:val="both"/>
        <w:rPr>
          <w:rFonts w:ascii="Trebuchet MS" w:hAnsi="Trebuchet MS"/>
        </w:rPr>
      </w:pPr>
    </w:p>
    <w:p w:rsidR="00492AB8" w:rsidRDefault="00492AB8" w:rsidP="00C643A6">
      <w:pPr>
        <w:spacing w:line="360" w:lineRule="auto"/>
        <w:jc w:val="both"/>
        <w:rPr>
          <w:rFonts w:ascii="Trebuchet MS" w:hAnsi="Trebuchet MS"/>
        </w:rPr>
      </w:pPr>
    </w:p>
    <w:p w:rsidR="00492AB8" w:rsidRPr="00C643A6" w:rsidRDefault="00CE2D87" w:rsidP="00492AB8">
      <w:pPr>
        <w:spacing w:line="360" w:lineRule="auto"/>
        <w:jc w:val="center"/>
        <w:rPr>
          <w:rFonts w:ascii="Trebuchet MS" w:hAnsi="Trebuchet MS"/>
        </w:rPr>
      </w:pPr>
      <w:r>
        <w:rPr>
          <w:rFonts w:ascii="Trebuchet MS" w:hAnsi="Trebuchet MS"/>
        </w:rPr>
        <w:pict>
          <v:shape id="_x0000_i1044" type="#_x0000_t75" style="width:250.75pt;height:114.2pt">
            <v:imagedata r:id="rId25" o:title="plan-antilumbalgia-3" croptop="15635f" cropbottom="10827f"/>
          </v:shape>
        </w:pict>
      </w:r>
    </w:p>
    <w:p w:rsidR="002C52D6" w:rsidRPr="00C643A6" w:rsidRDefault="002C52D6" w:rsidP="00C643A6">
      <w:pPr>
        <w:spacing w:line="360" w:lineRule="auto"/>
        <w:jc w:val="both"/>
        <w:rPr>
          <w:rFonts w:ascii="Trebuchet MS" w:hAnsi="Trebuchet MS"/>
        </w:rPr>
      </w:pPr>
    </w:p>
    <w:p w:rsidR="002C52D6" w:rsidRPr="00C643A6" w:rsidRDefault="002C52D6" w:rsidP="00C643A6">
      <w:pPr>
        <w:spacing w:line="360" w:lineRule="auto"/>
        <w:jc w:val="both"/>
        <w:rPr>
          <w:rFonts w:ascii="Trebuchet MS" w:hAnsi="Trebuchet MS"/>
        </w:rPr>
      </w:pPr>
    </w:p>
    <w:p w:rsidR="00492AB8" w:rsidRDefault="00492AB8" w:rsidP="00C643A6">
      <w:pPr>
        <w:spacing w:line="360" w:lineRule="auto"/>
        <w:jc w:val="both"/>
        <w:rPr>
          <w:rFonts w:ascii="Trebuchet MS" w:hAnsi="Trebuchet MS"/>
          <w:color w:val="9FB700"/>
          <w:sz w:val="26"/>
          <w:szCs w:val="26"/>
        </w:rPr>
      </w:pPr>
    </w:p>
    <w:p w:rsidR="000E161D" w:rsidRDefault="000E161D" w:rsidP="00C643A6">
      <w:pPr>
        <w:spacing w:line="360" w:lineRule="auto"/>
        <w:jc w:val="both"/>
        <w:rPr>
          <w:rFonts w:ascii="Trebuchet MS" w:hAnsi="Trebuchet MS"/>
          <w:color w:val="9FB700"/>
          <w:sz w:val="26"/>
          <w:szCs w:val="26"/>
        </w:rPr>
      </w:pPr>
    </w:p>
    <w:p w:rsidR="002C52D6" w:rsidRPr="00861F92" w:rsidRDefault="00861F92" w:rsidP="00C643A6">
      <w:pPr>
        <w:spacing w:line="360" w:lineRule="auto"/>
        <w:jc w:val="both"/>
        <w:rPr>
          <w:rFonts w:ascii="Trebuchet MS" w:hAnsi="Trebuchet MS"/>
          <w:color w:val="9FB700"/>
          <w:sz w:val="26"/>
          <w:szCs w:val="26"/>
        </w:rPr>
      </w:pPr>
      <w:r w:rsidRPr="00861F92">
        <w:rPr>
          <w:rFonts w:ascii="Trebuchet MS" w:hAnsi="Trebuchet MS"/>
          <w:color w:val="9FB700"/>
          <w:sz w:val="26"/>
          <w:szCs w:val="26"/>
        </w:rPr>
        <w:t>SEXTO EJERCICIO.</w:t>
      </w:r>
    </w:p>
    <w:p w:rsidR="00861F92" w:rsidRDefault="00861F92" w:rsidP="00C643A6">
      <w:pPr>
        <w:spacing w:line="360" w:lineRule="auto"/>
        <w:jc w:val="both"/>
        <w:rPr>
          <w:rFonts w:ascii="Trebuchet MS" w:hAnsi="Trebuchet MS"/>
        </w:rPr>
      </w:pPr>
    </w:p>
    <w:p w:rsidR="00CE2D87" w:rsidRDefault="002C52D6" w:rsidP="00C643A6">
      <w:pPr>
        <w:spacing w:line="360" w:lineRule="auto"/>
        <w:jc w:val="both"/>
        <w:rPr>
          <w:rFonts w:ascii="Trebuchet MS" w:hAnsi="Trebuchet MS"/>
        </w:rPr>
      </w:pPr>
      <w:r w:rsidRPr="00C643A6">
        <w:rPr>
          <w:rFonts w:ascii="Trebuchet MS" w:hAnsi="Trebuchet MS"/>
        </w:rPr>
        <w:t xml:space="preserve">Permanecer acostado de espalda, con las rodillas flexionadas y los pies apoyados sobre el piso. Colocar los brazos flexionados hacia arriba, con las manos por detrás de la nuca. Tomar aire por la nariz y llevar ambas piernas hacia un lado todo lo que se pueda. Exhalar por la boca y regresar a la posición original. Repetir el ejercicio hacia el lado contrario. </w:t>
      </w:r>
    </w:p>
    <w:p w:rsidR="00CE2D87" w:rsidRDefault="00CE2D87"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 xml:space="preserve">Realizar cinco movimientos de cada lado. Esta torsión permite estirar la columna vertebral. </w:t>
      </w:r>
    </w:p>
    <w:p w:rsidR="00CE2D87" w:rsidRDefault="00CE2D87" w:rsidP="00C643A6">
      <w:pPr>
        <w:spacing w:line="360" w:lineRule="auto"/>
        <w:jc w:val="both"/>
        <w:rPr>
          <w:rFonts w:ascii="Trebuchet MS" w:hAnsi="Trebuchet MS"/>
        </w:rPr>
      </w:pPr>
    </w:p>
    <w:p w:rsidR="00492AB8" w:rsidRDefault="00CE2D87" w:rsidP="00CE2D87">
      <w:pPr>
        <w:spacing w:line="360" w:lineRule="auto"/>
        <w:jc w:val="center"/>
        <w:rPr>
          <w:rFonts w:ascii="Trebuchet MS" w:hAnsi="Trebuchet MS"/>
        </w:rPr>
      </w:pPr>
      <w:r>
        <w:rPr>
          <w:rFonts w:ascii="Trebuchet MS" w:hAnsi="Trebuchet MS"/>
        </w:rPr>
        <w:lastRenderedPageBreak/>
        <w:pict>
          <v:shape id="_x0000_i1045" type="#_x0000_t75" style="width:284.3pt;height:170.05pt">
            <v:imagedata r:id="rId26" o:title="espalda-rotacion-tronco-668x400x80xX"/>
          </v:shape>
        </w:pict>
      </w:r>
    </w:p>
    <w:p w:rsidR="002C52D6" w:rsidRPr="00C643A6" w:rsidRDefault="002C52D6" w:rsidP="00C643A6">
      <w:pPr>
        <w:spacing w:line="360" w:lineRule="auto"/>
        <w:jc w:val="both"/>
        <w:rPr>
          <w:rFonts w:ascii="Trebuchet MS" w:hAnsi="Trebuchet MS"/>
        </w:rPr>
      </w:pPr>
    </w:p>
    <w:p w:rsidR="00CE2D87" w:rsidRDefault="00CE2D87" w:rsidP="00C643A6">
      <w:pPr>
        <w:spacing w:line="360" w:lineRule="auto"/>
        <w:jc w:val="both"/>
        <w:rPr>
          <w:rFonts w:ascii="Trebuchet MS" w:hAnsi="Trebuchet MS"/>
          <w:color w:val="9FB700"/>
          <w:sz w:val="26"/>
          <w:szCs w:val="26"/>
        </w:rPr>
      </w:pPr>
    </w:p>
    <w:p w:rsidR="000E161D" w:rsidRDefault="000E161D" w:rsidP="00C643A6">
      <w:pPr>
        <w:spacing w:line="360" w:lineRule="auto"/>
        <w:jc w:val="both"/>
        <w:rPr>
          <w:rFonts w:ascii="Trebuchet MS" w:hAnsi="Trebuchet MS"/>
          <w:color w:val="9FB700"/>
          <w:sz w:val="26"/>
          <w:szCs w:val="26"/>
        </w:rPr>
      </w:pPr>
    </w:p>
    <w:p w:rsidR="002C52D6" w:rsidRPr="00861F92" w:rsidRDefault="00861F92" w:rsidP="00C643A6">
      <w:pPr>
        <w:spacing w:line="360" w:lineRule="auto"/>
        <w:jc w:val="both"/>
        <w:rPr>
          <w:rFonts w:ascii="Trebuchet MS" w:hAnsi="Trebuchet MS"/>
          <w:color w:val="9FB700"/>
          <w:sz w:val="26"/>
          <w:szCs w:val="26"/>
        </w:rPr>
      </w:pPr>
      <w:r w:rsidRPr="00861F92">
        <w:rPr>
          <w:rFonts w:ascii="Trebuchet MS" w:hAnsi="Trebuchet MS"/>
          <w:color w:val="9FB700"/>
          <w:sz w:val="26"/>
          <w:szCs w:val="26"/>
        </w:rPr>
        <w:t>SÉPTIMO EJERCICIO.</w:t>
      </w:r>
    </w:p>
    <w:p w:rsidR="00861F92" w:rsidRDefault="00861F92" w:rsidP="00C643A6">
      <w:pPr>
        <w:spacing w:line="360" w:lineRule="auto"/>
        <w:jc w:val="both"/>
        <w:rPr>
          <w:rFonts w:ascii="Trebuchet MS" w:hAnsi="Trebuchet MS"/>
        </w:rPr>
      </w:pPr>
    </w:p>
    <w:p w:rsidR="00CE2D87" w:rsidRDefault="002C52D6" w:rsidP="00C643A6">
      <w:pPr>
        <w:spacing w:line="360" w:lineRule="auto"/>
        <w:jc w:val="both"/>
        <w:rPr>
          <w:rFonts w:ascii="Trebuchet MS" w:hAnsi="Trebuchet MS"/>
        </w:rPr>
      </w:pPr>
      <w:r w:rsidRPr="00C643A6">
        <w:rPr>
          <w:rFonts w:ascii="Trebuchet MS" w:hAnsi="Trebuchet MS"/>
        </w:rPr>
        <w:t>En posición acostada de espalda, tomar aire por la nariz y flexionar ambas piernas. Abrazar las rodillas con ambos brazos y presionar un poco las piernas, sosteniendo la posición unos segundos. Exhalar por la boca y volver las piernas a la posición original. Repetir la flexión 5 veces.</w:t>
      </w:r>
    </w:p>
    <w:p w:rsidR="00492AB8" w:rsidRPr="00C643A6" w:rsidRDefault="00492AB8" w:rsidP="00C643A6">
      <w:pPr>
        <w:spacing w:line="360" w:lineRule="auto"/>
        <w:jc w:val="both"/>
        <w:rPr>
          <w:rFonts w:ascii="Trebuchet MS" w:hAnsi="Trebuchet MS"/>
        </w:rPr>
      </w:pPr>
    </w:p>
    <w:p w:rsidR="002C52D6" w:rsidRPr="00C643A6" w:rsidRDefault="00492AB8" w:rsidP="00492AB8">
      <w:pPr>
        <w:spacing w:line="360" w:lineRule="auto"/>
        <w:jc w:val="center"/>
        <w:rPr>
          <w:rFonts w:ascii="Trebuchet MS" w:hAnsi="Trebuchet MS"/>
          <w:b/>
          <w:u w:val="single"/>
        </w:rPr>
      </w:pPr>
      <w:r>
        <w:rPr>
          <w:rFonts w:ascii="Trebuchet MS" w:hAnsi="Trebuchet MS"/>
          <w:b/>
          <w:u w:val="single"/>
        </w:rPr>
        <w:pict>
          <v:shape id="_x0000_i1046" type="#_x0000_t75" style="width:269.4pt;height:111.7pt">
            <v:imagedata r:id="rId27" o:title="Estiramiento-espalda-La-Bola" croptop="21850f" cropbottom="3122f"/>
          </v:shape>
        </w:pict>
      </w:r>
    </w:p>
    <w:p w:rsidR="002C52D6" w:rsidRPr="004244ED" w:rsidRDefault="00B5395D" w:rsidP="008B6850">
      <w:pPr>
        <w:spacing w:line="360" w:lineRule="auto"/>
        <w:rPr>
          <w:rFonts w:ascii="Trebuchet MS" w:hAnsi="Trebuchet MS"/>
          <w:color w:val="009900"/>
          <w:sz w:val="30"/>
          <w:szCs w:val="30"/>
        </w:rPr>
      </w:pPr>
      <w:r>
        <w:rPr>
          <w:rFonts w:ascii="Trebuchet MS" w:hAnsi="Trebuchet MS"/>
          <w:color w:val="9FB700"/>
          <w:sz w:val="30"/>
          <w:szCs w:val="30"/>
        </w:rPr>
        <w:br w:type="page"/>
      </w:r>
      <w:r w:rsidR="002C52D6" w:rsidRPr="004244ED">
        <w:rPr>
          <w:rFonts w:ascii="Trebuchet MS" w:hAnsi="Trebuchet MS"/>
          <w:color w:val="009900"/>
          <w:sz w:val="30"/>
          <w:szCs w:val="30"/>
        </w:rPr>
        <w:lastRenderedPageBreak/>
        <w:t xml:space="preserve">Los </w:t>
      </w:r>
      <w:r w:rsidRPr="004244ED">
        <w:rPr>
          <w:rFonts w:ascii="Trebuchet MS" w:hAnsi="Trebuchet MS"/>
          <w:color w:val="009900"/>
          <w:sz w:val="30"/>
          <w:szCs w:val="30"/>
        </w:rPr>
        <w:t>Ejercicios Para Los Tobillos y Los Pies.</w:t>
      </w:r>
    </w:p>
    <w:p w:rsidR="002C52D6" w:rsidRPr="00C643A6" w:rsidRDefault="002C52D6" w:rsidP="00C643A6">
      <w:pPr>
        <w:spacing w:line="360" w:lineRule="auto"/>
        <w:jc w:val="both"/>
        <w:rPr>
          <w:rFonts w:ascii="Trebuchet MS" w:hAnsi="Trebuchet MS"/>
        </w:rPr>
      </w:pPr>
    </w:p>
    <w:p w:rsidR="002C52D6" w:rsidRPr="00C67FC2" w:rsidRDefault="009C3B9A" w:rsidP="00C643A6">
      <w:pPr>
        <w:spacing w:line="360" w:lineRule="auto"/>
        <w:jc w:val="both"/>
        <w:rPr>
          <w:rFonts w:ascii="Trebuchet MS" w:hAnsi="Trebuchet MS"/>
          <w:color w:val="9FB700"/>
          <w:sz w:val="26"/>
          <w:szCs w:val="26"/>
        </w:rPr>
      </w:pPr>
      <w:r w:rsidRPr="00C67FC2">
        <w:rPr>
          <w:rFonts w:ascii="Trebuchet MS" w:hAnsi="Trebuchet MS"/>
          <w:color w:val="9FB700"/>
          <w:sz w:val="26"/>
          <w:szCs w:val="26"/>
        </w:rPr>
        <w:t>PRIMER EJERCICIO.</w:t>
      </w:r>
    </w:p>
    <w:p w:rsidR="00C67FC2" w:rsidRDefault="00C67FC2"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 xml:space="preserve">Se puede hacer sentado o acostado, siempre manteniendo la espalda derecha. Flexionar un pie hacia delante y luego hacia atrás, por cinco veces. Repetir la flexión con el otro pie. </w:t>
      </w:r>
    </w:p>
    <w:p w:rsidR="00861F92" w:rsidRPr="008B6850" w:rsidRDefault="00861F92" w:rsidP="00C643A6">
      <w:pPr>
        <w:spacing w:line="360" w:lineRule="auto"/>
        <w:jc w:val="both"/>
        <w:rPr>
          <w:rFonts w:ascii="Trebuchet MS" w:hAnsi="Trebuchet MS"/>
        </w:rPr>
      </w:pPr>
    </w:p>
    <w:p w:rsidR="008B6850" w:rsidRDefault="008B6850" w:rsidP="00C643A6">
      <w:pPr>
        <w:spacing w:line="360" w:lineRule="auto"/>
        <w:jc w:val="both"/>
        <w:rPr>
          <w:noProof/>
          <w:lang w:val="es-AR" w:eastAsia="es-AR"/>
        </w:rPr>
      </w:pPr>
    </w:p>
    <w:p w:rsidR="008B6850" w:rsidRDefault="00B5395D" w:rsidP="00B5395D">
      <w:pPr>
        <w:spacing w:line="360" w:lineRule="auto"/>
        <w:jc w:val="center"/>
        <w:rPr>
          <w:noProof/>
          <w:lang w:val="es-AR" w:eastAsia="es-AR"/>
        </w:rPr>
      </w:pPr>
      <w:r>
        <w:rPr>
          <w:noProof/>
          <w:lang w:val="es-AR" w:eastAsia="es-AR"/>
        </w:rPr>
        <w:pict>
          <v:shape id="_x0000_i1047" type="#_x0000_t75" style="width:428.3pt;height:79.45pt">
            <v:imagedata r:id="rId28" o:title="flexo-extensic3b3n-tobillo-3-posiciiones" blacklevel="6554f"/>
          </v:shape>
        </w:pict>
      </w:r>
    </w:p>
    <w:p w:rsidR="008B6850" w:rsidRPr="00C643A6" w:rsidRDefault="008B6850" w:rsidP="00C643A6">
      <w:pPr>
        <w:spacing w:line="360" w:lineRule="auto"/>
        <w:jc w:val="both"/>
        <w:rPr>
          <w:rFonts w:ascii="Trebuchet MS" w:hAnsi="Trebuchet MS"/>
        </w:rPr>
      </w:pPr>
    </w:p>
    <w:p w:rsidR="008B6850" w:rsidRDefault="008B6850" w:rsidP="00C643A6">
      <w:pPr>
        <w:spacing w:line="360" w:lineRule="auto"/>
        <w:jc w:val="both"/>
        <w:rPr>
          <w:rFonts w:ascii="Trebuchet MS" w:hAnsi="Trebuchet MS"/>
          <w:u w:val="single"/>
        </w:rPr>
      </w:pPr>
    </w:p>
    <w:p w:rsidR="00C67FC2" w:rsidRDefault="00C67FC2" w:rsidP="00C643A6">
      <w:pPr>
        <w:spacing w:line="360" w:lineRule="auto"/>
        <w:jc w:val="both"/>
        <w:rPr>
          <w:rFonts w:ascii="Trebuchet MS" w:hAnsi="Trebuchet MS"/>
          <w:color w:val="9FB700"/>
          <w:sz w:val="26"/>
          <w:szCs w:val="26"/>
        </w:rPr>
      </w:pPr>
    </w:p>
    <w:p w:rsidR="00492AB8" w:rsidRDefault="00492AB8" w:rsidP="00C643A6">
      <w:pPr>
        <w:spacing w:line="360" w:lineRule="auto"/>
        <w:jc w:val="both"/>
        <w:rPr>
          <w:rFonts w:ascii="Trebuchet MS" w:hAnsi="Trebuchet MS"/>
          <w:color w:val="9FB700"/>
          <w:sz w:val="26"/>
          <w:szCs w:val="26"/>
        </w:rPr>
      </w:pPr>
    </w:p>
    <w:p w:rsidR="00C67FC2" w:rsidRDefault="00C67FC2" w:rsidP="00C643A6">
      <w:pPr>
        <w:spacing w:line="360" w:lineRule="auto"/>
        <w:jc w:val="both"/>
        <w:rPr>
          <w:rFonts w:ascii="Trebuchet MS" w:hAnsi="Trebuchet MS"/>
          <w:color w:val="9FB700"/>
          <w:sz w:val="26"/>
          <w:szCs w:val="26"/>
        </w:rPr>
      </w:pPr>
    </w:p>
    <w:p w:rsidR="002C52D6" w:rsidRPr="00C67FC2" w:rsidRDefault="00861F92" w:rsidP="00C643A6">
      <w:pPr>
        <w:spacing w:line="360" w:lineRule="auto"/>
        <w:jc w:val="both"/>
        <w:rPr>
          <w:rFonts w:ascii="Trebuchet MS" w:hAnsi="Trebuchet MS"/>
          <w:color w:val="9FB700"/>
          <w:sz w:val="26"/>
          <w:szCs w:val="26"/>
        </w:rPr>
      </w:pPr>
      <w:r>
        <w:rPr>
          <w:noProof/>
        </w:rPr>
        <w:pict>
          <v:shape id="_x0000_s1068" type="#_x0000_t75" style="position:absolute;left:0;text-align:left;margin-left:324.45pt;margin-top:4.05pt;width:114pt;height:146.45pt;z-index:3">
            <v:imagedata r:id="rId29" o:title="feet legs 14 600x200" croptop="8184f" cropbottom="5226f" cropleft="49273f" cropright="2729f"/>
            <w10:wrap type="square"/>
          </v:shape>
        </w:pict>
      </w:r>
      <w:r w:rsidR="009C3B9A" w:rsidRPr="00C67FC2">
        <w:rPr>
          <w:rFonts w:ascii="Trebuchet MS" w:hAnsi="Trebuchet MS"/>
          <w:color w:val="9FB700"/>
          <w:sz w:val="26"/>
          <w:szCs w:val="26"/>
        </w:rPr>
        <w:t>SEGUNDO EJERCICIO.</w:t>
      </w:r>
    </w:p>
    <w:p w:rsidR="00C67FC2" w:rsidRDefault="00C67FC2" w:rsidP="00C643A6">
      <w:pPr>
        <w:spacing w:line="360" w:lineRule="auto"/>
        <w:jc w:val="both"/>
        <w:rPr>
          <w:rFonts w:ascii="Trebuchet MS" w:hAnsi="Trebuchet MS"/>
        </w:rPr>
      </w:pPr>
    </w:p>
    <w:p w:rsidR="002C52D6" w:rsidRPr="00C643A6" w:rsidRDefault="002C52D6" w:rsidP="00C643A6">
      <w:pPr>
        <w:spacing w:line="360" w:lineRule="auto"/>
        <w:jc w:val="both"/>
        <w:rPr>
          <w:rFonts w:ascii="Trebuchet MS" w:hAnsi="Trebuchet MS"/>
        </w:rPr>
      </w:pPr>
      <w:r w:rsidRPr="00C643A6">
        <w:rPr>
          <w:rFonts w:ascii="Trebuchet MS" w:hAnsi="Trebuchet MS"/>
        </w:rPr>
        <w:t xml:space="preserve">Con los tobillos juntos, llevar las puntas de los dedos hacia afuera. Repetir el movimiento 5 veces. Juntar las puntas de los pies y llevar los tobillos hacia afuera. Repetir el movimiento 5 veces. </w:t>
      </w:r>
    </w:p>
    <w:p w:rsidR="002C52D6" w:rsidRDefault="002C52D6" w:rsidP="00C643A6">
      <w:pPr>
        <w:spacing w:line="360" w:lineRule="auto"/>
        <w:jc w:val="both"/>
        <w:rPr>
          <w:noProof/>
          <w:lang w:val="es-AR" w:eastAsia="es-AR"/>
        </w:rPr>
      </w:pPr>
    </w:p>
    <w:p w:rsidR="00B5395D" w:rsidRDefault="00B5395D" w:rsidP="00C643A6">
      <w:pPr>
        <w:spacing w:line="360" w:lineRule="auto"/>
        <w:jc w:val="both"/>
        <w:rPr>
          <w:noProof/>
          <w:lang w:val="es-AR" w:eastAsia="es-AR"/>
        </w:rPr>
      </w:pPr>
    </w:p>
    <w:p w:rsidR="00B5395D" w:rsidRDefault="00B5395D" w:rsidP="00B5395D">
      <w:pPr>
        <w:spacing w:line="360" w:lineRule="auto"/>
        <w:jc w:val="center"/>
        <w:rPr>
          <w:noProof/>
          <w:lang w:val="es-AR" w:eastAsia="es-AR"/>
        </w:rPr>
      </w:pPr>
    </w:p>
    <w:p w:rsidR="002C52D6" w:rsidRPr="00C67FC2" w:rsidRDefault="009C3B9A" w:rsidP="00C643A6">
      <w:pPr>
        <w:spacing w:line="360" w:lineRule="auto"/>
        <w:jc w:val="both"/>
        <w:rPr>
          <w:rFonts w:ascii="Trebuchet MS" w:hAnsi="Trebuchet MS"/>
          <w:color w:val="9FB700"/>
          <w:sz w:val="26"/>
          <w:szCs w:val="26"/>
        </w:rPr>
      </w:pPr>
      <w:r w:rsidRPr="00C67FC2">
        <w:rPr>
          <w:rFonts w:ascii="Trebuchet MS" w:hAnsi="Trebuchet MS"/>
          <w:color w:val="9FB700"/>
          <w:sz w:val="26"/>
          <w:szCs w:val="26"/>
        </w:rPr>
        <w:lastRenderedPageBreak/>
        <w:t>TERCER EJERCICIO.</w:t>
      </w:r>
    </w:p>
    <w:p w:rsidR="00C67FC2" w:rsidRDefault="00C67FC2" w:rsidP="00C643A6">
      <w:pPr>
        <w:spacing w:line="360" w:lineRule="auto"/>
        <w:jc w:val="both"/>
        <w:rPr>
          <w:rFonts w:ascii="Trebuchet MS" w:hAnsi="Trebuchet MS"/>
        </w:rPr>
      </w:pPr>
    </w:p>
    <w:p w:rsidR="002C52D6" w:rsidRDefault="002C52D6" w:rsidP="00C643A6">
      <w:pPr>
        <w:spacing w:line="360" w:lineRule="auto"/>
        <w:jc w:val="both"/>
        <w:rPr>
          <w:rFonts w:ascii="Trebuchet MS" w:hAnsi="Trebuchet MS"/>
        </w:rPr>
      </w:pPr>
      <w:r w:rsidRPr="00C643A6">
        <w:rPr>
          <w:rFonts w:ascii="Trebuchet MS" w:hAnsi="Trebuchet MS"/>
        </w:rPr>
        <w:t>Llevar los dedos del pie hacia delante y luego hacia adentro, forzando el movimiento todo lo posible. Realizar 5 movimientos con ambos pies</w:t>
      </w:r>
      <w:bookmarkStart w:id="0" w:name="_GoBack"/>
      <w:bookmarkEnd w:id="0"/>
      <w:r w:rsidRPr="00C643A6">
        <w:rPr>
          <w:rFonts w:ascii="Trebuchet MS" w:hAnsi="Trebuchet MS"/>
        </w:rPr>
        <w:t xml:space="preserve">. </w:t>
      </w:r>
    </w:p>
    <w:p w:rsidR="009C3B9A" w:rsidRDefault="009C3B9A" w:rsidP="00C643A6">
      <w:pPr>
        <w:spacing w:line="360" w:lineRule="auto"/>
        <w:jc w:val="both"/>
        <w:rPr>
          <w:rFonts w:ascii="Trebuchet MS" w:hAnsi="Trebuchet MS"/>
        </w:rPr>
      </w:pPr>
    </w:p>
    <w:p w:rsidR="00C643A6" w:rsidRDefault="00C643A6" w:rsidP="00C643A6">
      <w:pPr>
        <w:spacing w:line="360" w:lineRule="auto"/>
        <w:jc w:val="both"/>
        <w:rPr>
          <w:rFonts w:ascii="Trebuchet MS" w:hAnsi="Trebuchet MS"/>
        </w:rPr>
      </w:pPr>
    </w:p>
    <w:p w:rsidR="00B5395D" w:rsidRPr="00C643A6" w:rsidRDefault="00B5395D" w:rsidP="00B5395D">
      <w:pPr>
        <w:spacing w:line="360" w:lineRule="auto"/>
        <w:jc w:val="center"/>
        <w:rPr>
          <w:rFonts w:ascii="Trebuchet MS" w:hAnsi="Trebuchet MS"/>
        </w:rPr>
      </w:pPr>
      <w:r>
        <w:rPr>
          <w:rFonts w:ascii="Trebuchet MS" w:hAnsi="Trebuchet MS"/>
        </w:rPr>
        <w:pict>
          <v:shape id="_x0000_i1048" type="#_x0000_t75" style="width:89.4pt;height:120.4pt">
            <v:imagedata r:id="rId30" o:title="toe_raises" croptop="2199f" cropbottom="10333f" cropleft="1832f" cropright="35649f"/>
          </v:shape>
        </w:pict>
      </w:r>
      <w:r>
        <w:rPr>
          <w:rFonts w:ascii="Trebuchet MS" w:hAnsi="Trebuchet MS"/>
        </w:rPr>
        <w:t xml:space="preserve">   </w:t>
      </w:r>
      <w:r>
        <w:rPr>
          <w:rFonts w:ascii="Trebuchet MS" w:hAnsi="Trebuchet MS"/>
        </w:rPr>
        <w:pict>
          <v:shape id="_x0000_i1049" type="#_x0000_t75" style="width:90.6pt;height:120.4pt">
            <v:imagedata r:id="rId30" o:title="toe_raises" croptop="2199f" cropbottom="9212f" cropleft="34600f" cropright="1832f"/>
          </v:shape>
        </w:pict>
      </w:r>
    </w:p>
    <w:p w:rsidR="002C52D6" w:rsidRPr="00C643A6" w:rsidRDefault="002C52D6" w:rsidP="00C643A6">
      <w:pPr>
        <w:spacing w:line="360" w:lineRule="auto"/>
        <w:jc w:val="both"/>
        <w:rPr>
          <w:rFonts w:ascii="Trebuchet MS" w:hAnsi="Trebuchet MS"/>
        </w:rPr>
      </w:pPr>
    </w:p>
    <w:p w:rsidR="002C52D6" w:rsidRPr="00C643A6" w:rsidRDefault="002C52D6" w:rsidP="00C643A6">
      <w:pPr>
        <w:spacing w:line="360" w:lineRule="auto"/>
        <w:jc w:val="both"/>
        <w:rPr>
          <w:rFonts w:ascii="Trebuchet MS" w:hAnsi="Trebuchet MS"/>
          <w:b/>
          <w:u w:val="single"/>
        </w:rPr>
      </w:pPr>
    </w:p>
    <w:p w:rsidR="00CD74FA" w:rsidRPr="00CD74FA" w:rsidRDefault="00CD74FA" w:rsidP="00CD74FA">
      <w:pPr>
        <w:spacing w:before="240" w:line="360" w:lineRule="auto"/>
        <w:jc w:val="both"/>
        <w:rPr>
          <w:rFonts w:ascii="Trebuchet MS" w:hAnsi="Trebuchet MS"/>
        </w:rPr>
      </w:pPr>
      <w:r w:rsidRPr="00CD74FA">
        <w:rPr>
          <w:rFonts w:ascii="Trebuchet MS" w:hAnsi="Trebuchet MS"/>
        </w:rPr>
        <w:t xml:space="preserve">Para conocer en detalle cómo llevar a cabo este plan para </w:t>
      </w:r>
      <w:r>
        <w:rPr>
          <w:rFonts w:ascii="Trebuchet MS" w:hAnsi="Trebuchet MS"/>
        </w:rPr>
        <w:t>enderezar sus piernas</w:t>
      </w:r>
      <w:r w:rsidRPr="00CD74FA">
        <w:rPr>
          <w:rFonts w:ascii="Trebuchet MS" w:hAnsi="Trebuchet MS"/>
        </w:rPr>
        <w:t xml:space="preserve">, recomendamos consultar:  </w:t>
      </w:r>
      <w:r w:rsidRPr="00CD74FA">
        <w:rPr>
          <w:rFonts w:ascii="Trebuchet MS" w:hAnsi="Trebuchet MS"/>
          <w:i/>
          <w:color w:val="0000FF"/>
          <w:u w:val="single"/>
        </w:rPr>
        <w:t xml:space="preserve">http://www.EnderezarLasPiernas.com </w:t>
      </w:r>
    </w:p>
    <w:p w:rsidR="00CD74FA" w:rsidRPr="00CD74FA" w:rsidRDefault="00CD74FA" w:rsidP="00CD74FA">
      <w:pPr>
        <w:spacing w:before="240"/>
        <w:jc w:val="both"/>
        <w:rPr>
          <w:rFonts w:ascii="Trebuchet MS" w:hAnsi="Trebuchet MS"/>
        </w:rPr>
      </w:pPr>
    </w:p>
    <w:p w:rsidR="00CD74FA" w:rsidRDefault="00CD74FA" w:rsidP="00CD74FA">
      <w:pPr>
        <w:spacing w:before="240" w:line="360" w:lineRule="auto"/>
        <w:jc w:val="both"/>
        <w:rPr>
          <w:rFonts w:ascii="Trebuchet MS" w:hAnsi="Trebuchet MS"/>
        </w:rPr>
      </w:pPr>
      <w:r w:rsidRPr="00CD74FA">
        <w:rPr>
          <w:rFonts w:ascii="Trebuchet MS" w:hAnsi="Trebuchet MS"/>
        </w:rPr>
        <w:t>¡Muchas gracias por vuestra atención y valoramos su predisposición a vivir bien! Le deseamos el mayor de los éxitos en sus esfuerzos por estar saludable.</w:t>
      </w:r>
    </w:p>
    <w:p w:rsidR="00CD74FA" w:rsidRPr="00CD74FA" w:rsidRDefault="00CD74FA" w:rsidP="00CD74FA">
      <w:pPr>
        <w:spacing w:before="240" w:line="360" w:lineRule="auto"/>
        <w:jc w:val="both"/>
        <w:rPr>
          <w:rFonts w:ascii="Trebuchet MS" w:hAnsi="Trebuchet MS"/>
        </w:rPr>
      </w:pPr>
    </w:p>
    <w:p w:rsidR="00C643A6" w:rsidRDefault="00C643A6" w:rsidP="00C643A6">
      <w:pPr>
        <w:spacing w:line="360" w:lineRule="auto"/>
        <w:rPr>
          <w:rFonts w:ascii="Trebuchet MS" w:hAnsi="Trebuchet MS"/>
          <w:i/>
        </w:rPr>
      </w:pPr>
    </w:p>
    <w:p w:rsidR="00C643A6" w:rsidRPr="00C643A6" w:rsidRDefault="00C643A6" w:rsidP="00C643A6">
      <w:pPr>
        <w:spacing w:line="360" w:lineRule="auto"/>
        <w:rPr>
          <w:rFonts w:ascii="Trebuchet MS" w:hAnsi="Trebuchet MS"/>
        </w:rPr>
      </w:pPr>
      <w:r w:rsidRPr="00C643A6">
        <w:rPr>
          <w:rFonts w:ascii="Trebuchet MS" w:hAnsi="Trebuchet MS"/>
        </w:rPr>
        <w:pict>
          <v:shape id="_x0000_i1050" type="#_x0000_t75" style="width:172.55pt;height:23.6pt">
            <v:imagedata r:id="rId31" o:title="firma"/>
          </v:shape>
        </w:pict>
      </w:r>
    </w:p>
    <w:p w:rsidR="00C643A6" w:rsidRPr="00CD74FA" w:rsidRDefault="00C643A6" w:rsidP="00C643A6">
      <w:pPr>
        <w:spacing w:line="360" w:lineRule="auto"/>
        <w:rPr>
          <w:rFonts w:ascii="Trebuchet MS" w:hAnsi="Trebuchet MS"/>
          <w:i/>
          <w:sz w:val="18"/>
          <w:szCs w:val="18"/>
        </w:rPr>
      </w:pPr>
      <w:r w:rsidRPr="00CD74FA">
        <w:rPr>
          <w:rFonts w:ascii="Trebuchet MS" w:hAnsi="Trebuchet MS"/>
          <w:i/>
          <w:sz w:val="18"/>
          <w:szCs w:val="18"/>
        </w:rPr>
        <w:t>Osteópata Especialista en Miembros Inferiores.</w:t>
      </w:r>
    </w:p>
    <w:p w:rsidR="00C643A6" w:rsidRPr="00CD74FA" w:rsidRDefault="00C643A6" w:rsidP="00C643A6">
      <w:pPr>
        <w:spacing w:line="360" w:lineRule="auto"/>
        <w:rPr>
          <w:rFonts w:ascii="Trebuchet MS" w:hAnsi="Trebuchet MS"/>
          <w:i/>
          <w:sz w:val="18"/>
          <w:szCs w:val="18"/>
        </w:rPr>
      </w:pPr>
      <w:hyperlink r:id="rId32" w:history="1">
        <w:r w:rsidRPr="00CD74FA">
          <w:rPr>
            <w:rStyle w:val="Hipervnculo"/>
            <w:rFonts w:ascii="Trebuchet MS" w:hAnsi="Trebuchet MS"/>
            <w:i/>
            <w:sz w:val="18"/>
            <w:szCs w:val="18"/>
          </w:rPr>
          <w:t>www.EnderezarLasPiernas.com</w:t>
        </w:r>
      </w:hyperlink>
      <w:r w:rsidRPr="00CD74FA">
        <w:rPr>
          <w:rFonts w:ascii="Trebuchet MS" w:hAnsi="Trebuchet MS"/>
          <w:i/>
          <w:sz w:val="18"/>
          <w:szCs w:val="18"/>
        </w:rPr>
        <w:t xml:space="preserve"> </w:t>
      </w:r>
    </w:p>
    <w:p w:rsidR="00C643A6" w:rsidRPr="00C643A6" w:rsidRDefault="00C643A6" w:rsidP="00C643A6">
      <w:pPr>
        <w:spacing w:line="360" w:lineRule="auto"/>
        <w:jc w:val="center"/>
        <w:rPr>
          <w:rFonts w:ascii="Berlin Sans FB" w:hAnsi="Berlin Sans FB"/>
          <w:b/>
        </w:rPr>
      </w:pPr>
    </w:p>
    <w:sectPr w:rsidR="00C643A6" w:rsidRPr="00C643A6" w:rsidSect="00DD6C56">
      <w:headerReference w:type="default" r:id="rId33"/>
      <w:footerReference w:type="even" r:id="rId34"/>
      <w:footerReference w:type="default" r:id="rId35"/>
      <w:pgSz w:w="12242" w:h="15842" w:code="1"/>
      <w:pgMar w:top="2410" w:right="1701" w:bottom="1843" w:left="1701" w:header="851" w:footer="8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75D" w:rsidRDefault="00FB775D">
      <w:r>
        <w:separator/>
      </w:r>
    </w:p>
  </w:endnote>
  <w:endnote w:type="continuationSeparator" w:id="1">
    <w:p w:rsidR="00FB775D" w:rsidRDefault="00FB775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EC9" w:rsidRDefault="00862EC9" w:rsidP="009E52D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62EC9" w:rsidRDefault="00862EC9" w:rsidP="009E52D4">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EC9" w:rsidRPr="00EC49BA" w:rsidRDefault="000F0A75" w:rsidP="000F0A75">
    <w:pPr>
      <w:pStyle w:val="Piedepgina"/>
      <w:framePr w:h="674" w:hRule="exact" w:wrap="around" w:vAnchor="text" w:hAnchor="margin" w:xAlign="right" w:y="306"/>
      <w:jc w:val="right"/>
      <w:rPr>
        <w:rStyle w:val="Nmerodepgina"/>
        <w:rFonts w:ascii="Trebuchet MS" w:hAnsi="Trebuchet MS"/>
        <w:color w:val="283001"/>
        <w:sz w:val="20"/>
        <w:szCs w:val="20"/>
      </w:rPr>
    </w:pPr>
    <w:r>
      <w:rPr>
        <w:rFonts w:ascii="Trebuchet MS" w:hAnsi="Trebuchet MS" w:cs="Tahoma"/>
        <w:color w:val="283001"/>
        <w:sz w:val="20"/>
        <w:szCs w:val="20"/>
      </w:rPr>
      <w:br/>
    </w:r>
    <w:hyperlink r:id="rId1" w:history="1">
      <w:r w:rsidR="00EC49BA" w:rsidRPr="00EC49BA">
        <w:rPr>
          <w:rStyle w:val="Hipervnculo"/>
          <w:rFonts w:ascii="Trebuchet MS" w:hAnsi="Trebuchet MS" w:cs="Tahoma"/>
          <w:color w:val="283001"/>
          <w:sz w:val="20"/>
          <w:szCs w:val="20"/>
          <w:u w:val="none"/>
        </w:rPr>
        <w:t>www.EnderezarLasPiernas.com</w:t>
      </w:r>
    </w:hyperlink>
    <w:r w:rsidR="00EC49BA" w:rsidRPr="00EC49BA">
      <w:rPr>
        <w:rFonts w:ascii="Trebuchet MS" w:hAnsi="Trebuchet MS" w:cs="Tahoma"/>
        <w:color w:val="283001"/>
        <w:sz w:val="20"/>
        <w:szCs w:val="20"/>
      </w:rPr>
      <w:t xml:space="preserve"> </w:t>
    </w:r>
    <w:r w:rsidR="00EC49BA" w:rsidRPr="00EC49BA">
      <w:rPr>
        <w:rFonts w:ascii="Trebuchet MS" w:hAnsi="Trebuchet MS" w:cs="Tahoma"/>
        <w:b/>
        <w:color w:val="283001"/>
      </w:rPr>
      <w:t>|</w:t>
    </w:r>
    <w:r w:rsidR="00EC49BA" w:rsidRPr="00EC49BA">
      <w:rPr>
        <w:rStyle w:val="Nmerodepgina"/>
        <w:rFonts w:ascii="Trebuchet MS" w:hAnsi="Trebuchet MS"/>
        <w:b/>
        <w:color w:val="283001"/>
      </w:rPr>
      <w:t xml:space="preserve"> </w:t>
    </w:r>
    <w:r w:rsidR="00862EC9" w:rsidRPr="00EC49BA">
      <w:rPr>
        <w:rStyle w:val="Nmerodepgina"/>
        <w:rFonts w:ascii="Trebuchet MS" w:hAnsi="Trebuchet MS"/>
        <w:b/>
        <w:color w:val="283001"/>
      </w:rPr>
      <w:fldChar w:fldCharType="begin"/>
    </w:r>
    <w:r w:rsidR="00862EC9" w:rsidRPr="00EC49BA">
      <w:rPr>
        <w:rStyle w:val="Nmerodepgina"/>
        <w:rFonts w:ascii="Trebuchet MS" w:hAnsi="Trebuchet MS"/>
        <w:b/>
        <w:color w:val="283001"/>
      </w:rPr>
      <w:instrText xml:space="preserve">PAGE  </w:instrText>
    </w:r>
    <w:r w:rsidR="00862EC9" w:rsidRPr="00EC49BA">
      <w:rPr>
        <w:rStyle w:val="Nmerodepgina"/>
        <w:rFonts w:ascii="Trebuchet MS" w:hAnsi="Trebuchet MS"/>
        <w:b/>
        <w:color w:val="283001"/>
      </w:rPr>
      <w:fldChar w:fldCharType="separate"/>
    </w:r>
    <w:r w:rsidR="00606BE9">
      <w:rPr>
        <w:rStyle w:val="Nmerodepgina"/>
        <w:rFonts w:ascii="Trebuchet MS" w:hAnsi="Trebuchet MS"/>
        <w:b/>
        <w:noProof/>
        <w:color w:val="283001"/>
      </w:rPr>
      <w:t>3</w:t>
    </w:r>
    <w:r w:rsidR="00862EC9" w:rsidRPr="00EC49BA">
      <w:rPr>
        <w:rStyle w:val="Nmerodepgina"/>
        <w:rFonts w:ascii="Trebuchet MS" w:hAnsi="Trebuchet MS"/>
        <w:b/>
        <w:color w:val="283001"/>
      </w:rPr>
      <w:fldChar w:fldCharType="end"/>
    </w:r>
  </w:p>
  <w:p w:rsidR="00862EC9" w:rsidRDefault="00EC49BA" w:rsidP="009E52D4">
    <w:pPr>
      <w:pStyle w:val="Piedepgina"/>
      <w:ind w:right="360"/>
    </w:pPr>
    <w:r>
      <w:rPr>
        <w:noProof/>
        <w:color w:val="FFFFF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6.35pt;margin-top:-1.5pt;width:614.25pt;height:55.75pt;z-index:-1">
          <v:imagedata r:id="rId2" o:title="top" cropbottom="25562f"/>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75D" w:rsidRDefault="00FB775D">
      <w:r>
        <w:separator/>
      </w:r>
    </w:p>
  </w:footnote>
  <w:footnote w:type="continuationSeparator" w:id="1">
    <w:p w:rsidR="00FB775D" w:rsidRDefault="00FB77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CFB" w:rsidRPr="00EC49BA" w:rsidRDefault="00EC49BA">
    <w:pPr>
      <w:pStyle w:val="Encabezado"/>
      <w:rPr>
        <w:rFonts w:ascii="Trebuchet MS" w:hAnsi="Trebuchet MS"/>
        <w:color w:val="283001"/>
        <w:sz w:val="28"/>
        <w:szCs w:val="28"/>
      </w:rPr>
    </w:pPr>
    <w:r w:rsidRPr="00EC49BA">
      <w:rPr>
        <w:noProof/>
        <w:color w:val="28300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6.35pt;margin-top:-43.85pt;width:614.25pt;height:73.2pt;z-index:-2">
          <v:imagedata r:id="rId1" o:title="top" croptop="13050f"/>
        </v:shape>
      </w:pict>
    </w:r>
    <w:r w:rsidR="00C643A6">
      <w:rPr>
        <w:rFonts w:ascii="Trebuchet MS" w:hAnsi="Trebuchet MS"/>
        <w:color w:val="283001"/>
        <w:sz w:val="28"/>
        <w:szCs w:val="28"/>
      </w:rPr>
      <w:t xml:space="preserve">Reporte </w:t>
    </w:r>
    <w:r w:rsidR="00C643A6" w:rsidRPr="00C643A6">
      <w:rPr>
        <w:rFonts w:ascii="Trebuchet MS" w:hAnsi="Trebuchet MS"/>
        <w:i/>
        <w:color w:val="283001"/>
        <w:sz w:val="28"/>
        <w:szCs w:val="28"/>
      </w:rPr>
      <w:t>"</w:t>
    </w:r>
    <w:r w:rsidR="00174CFB" w:rsidRPr="00C643A6">
      <w:rPr>
        <w:rFonts w:ascii="Trebuchet MS" w:hAnsi="Trebuchet MS"/>
        <w:i/>
        <w:color w:val="283001"/>
        <w:sz w:val="28"/>
        <w:szCs w:val="28"/>
      </w:rPr>
      <w:t>Cómo Enderezar Las Piernas</w:t>
    </w:r>
    <w:r w:rsidR="00C643A6" w:rsidRPr="00C643A6">
      <w:rPr>
        <w:rFonts w:ascii="Trebuchet MS" w:hAnsi="Trebuchet MS"/>
        <w:i/>
        <w:color w:val="283001"/>
        <w:sz w:val="28"/>
        <w:szCs w:val="2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38A1"/>
    <w:multiLevelType w:val="hybridMultilevel"/>
    <w:tmpl w:val="D91450EA"/>
    <w:lvl w:ilvl="0" w:tplc="CBD66060">
      <w:numFmt w:val="bullet"/>
      <w:lvlText w:val=""/>
      <w:lvlJc w:val="left"/>
      <w:pPr>
        <w:ind w:left="720" w:hanging="360"/>
      </w:pPr>
      <w:rPr>
        <w:rFonts w:ascii="Wingdings 2" w:eastAsia="Calibri" w:hAnsi="Wingdings 2"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26E57F5"/>
    <w:multiLevelType w:val="hybridMultilevel"/>
    <w:tmpl w:val="1122894A"/>
    <w:lvl w:ilvl="0" w:tplc="54C45028">
      <w:start w:val="1"/>
      <w:numFmt w:val="bullet"/>
      <w:lvlText w:val=""/>
      <w:lvlJc w:val="left"/>
      <w:pPr>
        <w:ind w:left="720" w:hanging="360"/>
      </w:pPr>
      <w:rPr>
        <w:rFonts w:ascii="Symbol" w:hAnsi="Symbol" w:hint="default"/>
        <w:color w:val="9BBB59"/>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BCF3E3F"/>
    <w:multiLevelType w:val="hybridMultilevel"/>
    <w:tmpl w:val="6C383D0E"/>
    <w:lvl w:ilvl="0" w:tplc="54C45028">
      <w:start w:val="1"/>
      <w:numFmt w:val="bullet"/>
      <w:lvlText w:val=""/>
      <w:lvlJc w:val="left"/>
      <w:pPr>
        <w:ind w:left="720" w:hanging="360"/>
      </w:pPr>
      <w:rPr>
        <w:rFonts w:ascii="Symbol" w:hAnsi="Symbol" w:hint="default"/>
        <w:color w:val="9BBB59"/>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88176E9"/>
    <w:multiLevelType w:val="hybridMultilevel"/>
    <w:tmpl w:val="1116E908"/>
    <w:lvl w:ilvl="0" w:tplc="54C45028">
      <w:start w:val="1"/>
      <w:numFmt w:val="bullet"/>
      <w:lvlText w:val=""/>
      <w:lvlJc w:val="left"/>
      <w:pPr>
        <w:ind w:left="720" w:hanging="360"/>
      </w:pPr>
      <w:rPr>
        <w:rFonts w:ascii="Symbol" w:hAnsi="Symbol" w:hint="default"/>
        <w:color w:val="9BBB59"/>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43AA0B66"/>
    <w:multiLevelType w:val="hybridMultilevel"/>
    <w:tmpl w:val="F0D01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51F558DF"/>
    <w:multiLevelType w:val="hybridMultilevel"/>
    <w:tmpl w:val="7830703A"/>
    <w:lvl w:ilvl="0" w:tplc="9E887896">
      <w:start w:val="1"/>
      <w:numFmt w:val="bullet"/>
      <w:lvlText w:val=""/>
      <w:lvlJc w:val="left"/>
      <w:pPr>
        <w:ind w:left="720" w:hanging="360"/>
      </w:pPr>
      <w:rPr>
        <w:rFonts w:ascii="Symbol" w:hAnsi="Symbol" w:hint="default"/>
        <w:color w:val="7F7C1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BA4665F"/>
    <w:multiLevelType w:val="hybridMultilevel"/>
    <w:tmpl w:val="44BAEF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C317CEF"/>
    <w:multiLevelType w:val="hybridMultilevel"/>
    <w:tmpl w:val="5FE2B9C0"/>
    <w:lvl w:ilvl="0" w:tplc="9E887896">
      <w:start w:val="1"/>
      <w:numFmt w:val="bullet"/>
      <w:lvlText w:val=""/>
      <w:lvlJc w:val="left"/>
      <w:pPr>
        <w:ind w:left="720" w:hanging="360"/>
      </w:pPr>
      <w:rPr>
        <w:rFonts w:ascii="Symbol" w:hAnsi="Symbol" w:hint="default"/>
        <w:color w:val="7F7C1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2A75E71"/>
    <w:multiLevelType w:val="hybridMultilevel"/>
    <w:tmpl w:val="E1AAB5FA"/>
    <w:lvl w:ilvl="0" w:tplc="54C45028">
      <w:start w:val="1"/>
      <w:numFmt w:val="bullet"/>
      <w:lvlText w:val=""/>
      <w:lvlJc w:val="left"/>
      <w:pPr>
        <w:tabs>
          <w:tab w:val="num" w:pos="720"/>
        </w:tabs>
        <w:ind w:left="720" w:hanging="360"/>
      </w:pPr>
      <w:rPr>
        <w:rFonts w:ascii="Symbol" w:hAnsi="Symbol" w:hint="default"/>
        <w:color w:val="9BBB5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7385732A"/>
    <w:multiLevelType w:val="hybridMultilevel"/>
    <w:tmpl w:val="A380E324"/>
    <w:lvl w:ilvl="0" w:tplc="54C45028">
      <w:start w:val="1"/>
      <w:numFmt w:val="bullet"/>
      <w:lvlText w:val=""/>
      <w:lvlJc w:val="left"/>
      <w:pPr>
        <w:tabs>
          <w:tab w:val="num" w:pos="720"/>
        </w:tabs>
        <w:ind w:left="720" w:hanging="360"/>
      </w:pPr>
      <w:rPr>
        <w:rFonts w:ascii="Symbol" w:hAnsi="Symbol" w:hint="default"/>
        <w:color w:val="9BBB5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A2A75B2"/>
    <w:multiLevelType w:val="hybridMultilevel"/>
    <w:tmpl w:val="12942C86"/>
    <w:lvl w:ilvl="0" w:tplc="CBD66060">
      <w:numFmt w:val="bullet"/>
      <w:lvlText w:val=""/>
      <w:lvlJc w:val="left"/>
      <w:pPr>
        <w:ind w:left="720" w:hanging="360"/>
      </w:pPr>
      <w:rPr>
        <w:rFonts w:ascii="Wingdings 2" w:eastAsia="Calibri" w:hAnsi="Wingdings 2"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5"/>
  </w:num>
  <w:num w:numId="5">
    <w:abstractNumId w:val="9"/>
  </w:num>
  <w:num w:numId="6">
    <w:abstractNumId w:val="8"/>
  </w:num>
  <w:num w:numId="7">
    <w:abstractNumId w:val="3"/>
  </w:num>
  <w:num w:numId="8">
    <w:abstractNumId w:val="0"/>
  </w:num>
  <w:num w:numId="9">
    <w:abstractNumId w:val="10"/>
  </w:num>
  <w:num w:numId="10">
    <w:abstractNumId w:val="2"/>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oNotTrackMoves/>
  <w:defaultTabStop w:val="709"/>
  <w:hyphenationZone w:val="425"/>
  <w:characterSpacingControl w:val="doNotCompress"/>
  <w:hdrShapeDefaults>
    <o:shapedefaults v:ext="edit" spidmax="3074">
      <o:colormenu v:ext="edit" strokecolor="#abc210"/>
    </o:shapedefaults>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E52D4"/>
    <w:rsid w:val="000003A6"/>
    <w:rsid w:val="000004C5"/>
    <w:rsid w:val="000017DC"/>
    <w:rsid w:val="000043B1"/>
    <w:rsid w:val="00005697"/>
    <w:rsid w:val="0001014D"/>
    <w:rsid w:val="00010815"/>
    <w:rsid w:val="0001164B"/>
    <w:rsid w:val="00012A23"/>
    <w:rsid w:val="00013DA2"/>
    <w:rsid w:val="000141A9"/>
    <w:rsid w:val="000141CE"/>
    <w:rsid w:val="00015596"/>
    <w:rsid w:val="00015CB6"/>
    <w:rsid w:val="0002024F"/>
    <w:rsid w:val="00021962"/>
    <w:rsid w:val="000226FA"/>
    <w:rsid w:val="000232F7"/>
    <w:rsid w:val="000256EA"/>
    <w:rsid w:val="00025E64"/>
    <w:rsid w:val="000265C0"/>
    <w:rsid w:val="00030398"/>
    <w:rsid w:val="000307EB"/>
    <w:rsid w:val="00031F7F"/>
    <w:rsid w:val="00032A84"/>
    <w:rsid w:val="00033721"/>
    <w:rsid w:val="00034D1C"/>
    <w:rsid w:val="0003713D"/>
    <w:rsid w:val="0004041A"/>
    <w:rsid w:val="00040CC8"/>
    <w:rsid w:val="00042F1F"/>
    <w:rsid w:val="00046845"/>
    <w:rsid w:val="00050A45"/>
    <w:rsid w:val="0005151D"/>
    <w:rsid w:val="0005387C"/>
    <w:rsid w:val="00053995"/>
    <w:rsid w:val="00054A4A"/>
    <w:rsid w:val="0005753B"/>
    <w:rsid w:val="0006086B"/>
    <w:rsid w:val="00060B48"/>
    <w:rsid w:val="00061414"/>
    <w:rsid w:val="00063774"/>
    <w:rsid w:val="00064A89"/>
    <w:rsid w:val="00065777"/>
    <w:rsid w:val="00065D34"/>
    <w:rsid w:val="000665D7"/>
    <w:rsid w:val="000709E0"/>
    <w:rsid w:val="000727BC"/>
    <w:rsid w:val="0007310C"/>
    <w:rsid w:val="0007472A"/>
    <w:rsid w:val="00074F3C"/>
    <w:rsid w:val="00075EF9"/>
    <w:rsid w:val="00076229"/>
    <w:rsid w:val="0007626B"/>
    <w:rsid w:val="000774E9"/>
    <w:rsid w:val="00077BEE"/>
    <w:rsid w:val="0008200E"/>
    <w:rsid w:val="00082530"/>
    <w:rsid w:val="00084D55"/>
    <w:rsid w:val="00085660"/>
    <w:rsid w:val="00086FE4"/>
    <w:rsid w:val="0008788D"/>
    <w:rsid w:val="00087B4A"/>
    <w:rsid w:val="00090178"/>
    <w:rsid w:val="000923C0"/>
    <w:rsid w:val="00092C24"/>
    <w:rsid w:val="00093254"/>
    <w:rsid w:val="00093398"/>
    <w:rsid w:val="00095A8B"/>
    <w:rsid w:val="00095B2A"/>
    <w:rsid w:val="00095DE3"/>
    <w:rsid w:val="0009697A"/>
    <w:rsid w:val="000A0EDD"/>
    <w:rsid w:val="000A1EFC"/>
    <w:rsid w:val="000A1F93"/>
    <w:rsid w:val="000A3659"/>
    <w:rsid w:val="000A3B6B"/>
    <w:rsid w:val="000A42DC"/>
    <w:rsid w:val="000A4C6E"/>
    <w:rsid w:val="000A59DD"/>
    <w:rsid w:val="000A6016"/>
    <w:rsid w:val="000A6FE1"/>
    <w:rsid w:val="000A7179"/>
    <w:rsid w:val="000B06F5"/>
    <w:rsid w:val="000B20AD"/>
    <w:rsid w:val="000B2727"/>
    <w:rsid w:val="000B2D7D"/>
    <w:rsid w:val="000B324E"/>
    <w:rsid w:val="000B4900"/>
    <w:rsid w:val="000B498E"/>
    <w:rsid w:val="000B52FD"/>
    <w:rsid w:val="000B63F2"/>
    <w:rsid w:val="000B67EC"/>
    <w:rsid w:val="000B6A03"/>
    <w:rsid w:val="000C142A"/>
    <w:rsid w:val="000C14A0"/>
    <w:rsid w:val="000C258D"/>
    <w:rsid w:val="000C25CF"/>
    <w:rsid w:val="000C29AA"/>
    <w:rsid w:val="000C4B70"/>
    <w:rsid w:val="000C75CA"/>
    <w:rsid w:val="000D0CFA"/>
    <w:rsid w:val="000D1D10"/>
    <w:rsid w:val="000D1E03"/>
    <w:rsid w:val="000D3B59"/>
    <w:rsid w:val="000D5947"/>
    <w:rsid w:val="000D5D5A"/>
    <w:rsid w:val="000D6275"/>
    <w:rsid w:val="000D692A"/>
    <w:rsid w:val="000E161D"/>
    <w:rsid w:val="000E57CB"/>
    <w:rsid w:val="000E7E2B"/>
    <w:rsid w:val="000F014A"/>
    <w:rsid w:val="000F01EB"/>
    <w:rsid w:val="000F0A75"/>
    <w:rsid w:val="000F30F4"/>
    <w:rsid w:val="000F3760"/>
    <w:rsid w:val="000F3FCB"/>
    <w:rsid w:val="000F4AC3"/>
    <w:rsid w:val="000F5D95"/>
    <w:rsid w:val="000F685B"/>
    <w:rsid w:val="000F6A9F"/>
    <w:rsid w:val="0010301B"/>
    <w:rsid w:val="0010578C"/>
    <w:rsid w:val="00112529"/>
    <w:rsid w:val="001130C1"/>
    <w:rsid w:val="00113505"/>
    <w:rsid w:val="00115A43"/>
    <w:rsid w:val="00116151"/>
    <w:rsid w:val="00117A2E"/>
    <w:rsid w:val="0012135C"/>
    <w:rsid w:val="001217DD"/>
    <w:rsid w:val="00121B74"/>
    <w:rsid w:val="001224A0"/>
    <w:rsid w:val="00122C3A"/>
    <w:rsid w:val="00123053"/>
    <w:rsid w:val="001235F4"/>
    <w:rsid w:val="00123C16"/>
    <w:rsid w:val="00124048"/>
    <w:rsid w:val="00126515"/>
    <w:rsid w:val="001265EB"/>
    <w:rsid w:val="0013288D"/>
    <w:rsid w:val="00133715"/>
    <w:rsid w:val="00134C42"/>
    <w:rsid w:val="00136365"/>
    <w:rsid w:val="0014063F"/>
    <w:rsid w:val="001424A8"/>
    <w:rsid w:val="00145099"/>
    <w:rsid w:val="00145B37"/>
    <w:rsid w:val="00146995"/>
    <w:rsid w:val="001469A5"/>
    <w:rsid w:val="00147BDA"/>
    <w:rsid w:val="00147EC1"/>
    <w:rsid w:val="00151DE7"/>
    <w:rsid w:val="001542F1"/>
    <w:rsid w:val="001545A2"/>
    <w:rsid w:val="00156096"/>
    <w:rsid w:val="00156C2C"/>
    <w:rsid w:val="0016018D"/>
    <w:rsid w:val="00160D7D"/>
    <w:rsid w:val="00161839"/>
    <w:rsid w:val="0016185C"/>
    <w:rsid w:val="00162185"/>
    <w:rsid w:val="00162E13"/>
    <w:rsid w:val="00163CE5"/>
    <w:rsid w:val="001654C6"/>
    <w:rsid w:val="00166779"/>
    <w:rsid w:val="00172645"/>
    <w:rsid w:val="00174CFB"/>
    <w:rsid w:val="00175279"/>
    <w:rsid w:val="0017611B"/>
    <w:rsid w:val="001764A8"/>
    <w:rsid w:val="00176CC4"/>
    <w:rsid w:val="00184D69"/>
    <w:rsid w:val="00185878"/>
    <w:rsid w:val="00185E59"/>
    <w:rsid w:val="0018667F"/>
    <w:rsid w:val="00187BC6"/>
    <w:rsid w:val="00187DDD"/>
    <w:rsid w:val="00190503"/>
    <w:rsid w:val="00195CD8"/>
    <w:rsid w:val="00195E12"/>
    <w:rsid w:val="001973BE"/>
    <w:rsid w:val="001978BB"/>
    <w:rsid w:val="001A08E0"/>
    <w:rsid w:val="001A2EBA"/>
    <w:rsid w:val="001A371E"/>
    <w:rsid w:val="001A6038"/>
    <w:rsid w:val="001B090D"/>
    <w:rsid w:val="001B1F98"/>
    <w:rsid w:val="001B375F"/>
    <w:rsid w:val="001B3847"/>
    <w:rsid w:val="001B3CE9"/>
    <w:rsid w:val="001B5848"/>
    <w:rsid w:val="001B5E61"/>
    <w:rsid w:val="001B6550"/>
    <w:rsid w:val="001C2C49"/>
    <w:rsid w:val="001C2D22"/>
    <w:rsid w:val="001C48AB"/>
    <w:rsid w:val="001C5624"/>
    <w:rsid w:val="001C79B3"/>
    <w:rsid w:val="001D0DFA"/>
    <w:rsid w:val="001D1573"/>
    <w:rsid w:val="001D1F14"/>
    <w:rsid w:val="001D414B"/>
    <w:rsid w:val="001E1BDC"/>
    <w:rsid w:val="001E2294"/>
    <w:rsid w:val="001E4B52"/>
    <w:rsid w:val="001E4C40"/>
    <w:rsid w:val="001F173F"/>
    <w:rsid w:val="001F1F07"/>
    <w:rsid w:val="001F2B24"/>
    <w:rsid w:val="001F35C0"/>
    <w:rsid w:val="001F44DC"/>
    <w:rsid w:val="001F4DAF"/>
    <w:rsid w:val="001F5921"/>
    <w:rsid w:val="00200B4B"/>
    <w:rsid w:val="00202EE8"/>
    <w:rsid w:val="002044C5"/>
    <w:rsid w:val="00205170"/>
    <w:rsid w:val="0020544B"/>
    <w:rsid w:val="00206538"/>
    <w:rsid w:val="002071CF"/>
    <w:rsid w:val="002104C5"/>
    <w:rsid w:val="00210560"/>
    <w:rsid w:val="00211964"/>
    <w:rsid w:val="00211A86"/>
    <w:rsid w:val="00213F5F"/>
    <w:rsid w:val="00215343"/>
    <w:rsid w:val="002167C0"/>
    <w:rsid w:val="00216F8E"/>
    <w:rsid w:val="0022142E"/>
    <w:rsid w:val="00221C91"/>
    <w:rsid w:val="00221CD0"/>
    <w:rsid w:val="002223DD"/>
    <w:rsid w:val="00222CF7"/>
    <w:rsid w:val="0022387B"/>
    <w:rsid w:val="002278DD"/>
    <w:rsid w:val="00230AC8"/>
    <w:rsid w:val="00230CC8"/>
    <w:rsid w:val="00230D6F"/>
    <w:rsid w:val="0023390D"/>
    <w:rsid w:val="00233B79"/>
    <w:rsid w:val="00235FB7"/>
    <w:rsid w:val="00237790"/>
    <w:rsid w:val="00237D5D"/>
    <w:rsid w:val="00240F5A"/>
    <w:rsid w:val="0024242C"/>
    <w:rsid w:val="00242566"/>
    <w:rsid w:val="00242770"/>
    <w:rsid w:val="00243E2C"/>
    <w:rsid w:val="0024476E"/>
    <w:rsid w:val="0024523E"/>
    <w:rsid w:val="00251E65"/>
    <w:rsid w:val="00252B9E"/>
    <w:rsid w:val="00253199"/>
    <w:rsid w:val="0026033C"/>
    <w:rsid w:val="00261D47"/>
    <w:rsid w:val="00266093"/>
    <w:rsid w:val="002673CE"/>
    <w:rsid w:val="00270052"/>
    <w:rsid w:val="00271928"/>
    <w:rsid w:val="0027208E"/>
    <w:rsid w:val="002727B9"/>
    <w:rsid w:val="002734B1"/>
    <w:rsid w:val="00273AB0"/>
    <w:rsid w:val="00273DEA"/>
    <w:rsid w:val="00274209"/>
    <w:rsid w:val="00275D7E"/>
    <w:rsid w:val="00275F12"/>
    <w:rsid w:val="00276024"/>
    <w:rsid w:val="002767F3"/>
    <w:rsid w:val="00276F3B"/>
    <w:rsid w:val="0028221D"/>
    <w:rsid w:val="0028365C"/>
    <w:rsid w:val="00284796"/>
    <w:rsid w:val="002868CD"/>
    <w:rsid w:val="00292873"/>
    <w:rsid w:val="002936E6"/>
    <w:rsid w:val="002961B9"/>
    <w:rsid w:val="0029647A"/>
    <w:rsid w:val="00296C6E"/>
    <w:rsid w:val="00297BAE"/>
    <w:rsid w:val="00297C43"/>
    <w:rsid w:val="002A038E"/>
    <w:rsid w:val="002A3248"/>
    <w:rsid w:val="002A3D8D"/>
    <w:rsid w:val="002A4707"/>
    <w:rsid w:val="002A5DAE"/>
    <w:rsid w:val="002A61EA"/>
    <w:rsid w:val="002A62D6"/>
    <w:rsid w:val="002A7259"/>
    <w:rsid w:val="002B1A5B"/>
    <w:rsid w:val="002B1AD0"/>
    <w:rsid w:val="002B2DB9"/>
    <w:rsid w:val="002B6F7B"/>
    <w:rsid w:val="002B78F3"/>
    <w:rsid w:val="002B7E89"/>
    <w:rsid w:val="002C165B"/>
    <w:rsid w:val="002C1AE4"/>
    <w:rsid w:val="002C47A4"/>
    <w:rsid w:val="002C52D6"/>
    <w:rsid w:val="002C5BD3"/>
    <w:rsid w:val="002C5E20"/>
    <w:rsid w:val="002C66DE"/>
    <w:rsid w:val="002C6B75"/>
    <w:rsid w:val="002C6C92"/>
    <w:rsid w:val="002C776F"/>
    <w:rsid w:val="002C7A31"/>
    <w:rsid w:val="002D112D"/>
    <w:rsid w:val="002D3998"/>
    <w:rsid w:val="002E29B9"/>
    <w:rsid w:val="002E2A32"/>
    <w:rsid w:val="002E60AC"/>
    <w:rsid w:val="002F018E"/>
    <w:rsid w:val="002F0AB4"/>
    <w:rsid w:val="002F2311"/>
    <w:rsid w:val="002F3889"/>
    <w:rsid w:val="002F42E5"/>
    <w:rsid w:val="002F4405"/>
    <w:rsid w:val="002F538E"/>
    <w:rsid w:val="002F6754"/>
    <w:rsid w:val="002F6F72"/>
    <w:rsid w:val="003018F8"/>
    <w:rsid w:val="003026C7"/>
    <w:rsid w:val="003026D4"/>
    <w:rsid w:val="00306269"/>
    <w:rsid w:val="003079BD"/>
    <w:rsid w:val="003122F1"/>
    <w:rsid w:val="0031437C"/>
    <w:rsid w:val="00315E47"/>
    <w:rsid w:val="00316D8E"/>
    <w:rsid w:val="0031794B"/>
    <w:rsid w:val="00321FBD"/>
    <w:rsid w:val="0032205D"/>
    <w:rsid w:val="00323AF2"/>
    <w:rsid w:val="00325DC7"/>
    <w:rsid w:val="00327FF4"/>
    <w:rsid w:val="0033129A"/>
    <w:rsid w:val="00331546"/>
    <w:rsid w:val="00331F9A"/>
    <w:rsid w:val="00332B1C"/>
    <w:rsid w:val="00332E88"/>
    <w:rsid w:val="00334839"/>
    <w:rsid w:val="00337BD4"/>
    <w:rsid w:val="00337D4E"/>
    <w:rsid w:val="00337F76"/>
    <w:rsid w:val="003406D0"/>
    <w:rsid w:val="003433C7"/>
    <w:rsid w:val="003436E0"/>
    <w:rsid w:val="00344B66"/>
    <w:rsid w:val="00347928"/>
    <w:rsid w:val="00350D25"/>
    <w:rsid w:val="00351FD3"/>
    <w:rsid w:val="00353053"/>
    <w:rsid w:val="0035382C"/>
    <w:rsid w:val="00353E90"/>
    <w:rsid w:val="00354233"/>
    <w:rsid w:val="0035576F"/>
    <w:rsid w:val="003602BB"/>
    <w:rsid w:val="00363D18"/>
    <w:rsid w:val="00364FA2"/>
    <w:rsid w:val="00366240"/>
    <w:rsid w:val="00367627"/>
    <w:rsid w:val="003710CA"/>
    <w:rsid w:val="003711E1"/>
    <w:rsid w:val="00373130"/>
    <w:rsid w:val="003754CF"/>
    <w:rsid w:val="0037695D"/>
    <w:rsid w:val="0038649E"/>
    <w:rsid w:val="00386871"/>
    <w:rsid w:val="00386EF7"/>
    <w:rsid w:val="00392009"/>
    <w:rsid w:val="00392BAA"/>
    <w:rsid w:val="00392FC2"/>
    <w:rsid w:val="003933C6"/>
    <w:rsid w:val="00393C4B"/>
    <w:rsid w:val="003960F3"/>
    <w:rsid w:val="003966E7"/>
    <w:rsid w:val="00396755"/>
    <w:rsid w:val="0039703F"/>
    <w:rsid w:val="003974E6"/>
    <w:rsid w:val="003976C2"/>
    <w:rsid w:val="003A3126"/>
    <w:rsid w:val="003A422C"/>
    <w:rsid w:val="003A5502"/>
    <w:rsid w:val="003B5926"/>
    <w:rsid w:val="003C0AFC"/>
    <w:rsid w:val="003C3C46"/>
    <w:rsid w:val="003C419A"/>
    <w:rsid w:val="003C4407"/>
    <w:rsid w:val="003C6AF6"/>
    <w:rsid w:val="003C7665"/>
    <w:rsid w:val="003D0584"/>
    <w:rsid w:val="003D101A"/>
    <w:rsid w:val="003D107C"/>
    <w:rsid w:val="003D2519"/>
    <w:rsid w:val="003D4C9B"/>
    <w:rsid w:val="003D4EF7"/>
    <w:rsid w:val="003D5487"/>
    <w:rsid w:val="003D6231"/>
    <w:rsid w:val="003D6EF1"/>
    <w:rsid w:val="003D727E"/>
    <w:rsid w:val="003D7A3F"/>
    <w:rsid w:val="003D7AA1"/>
    <w:rsid w:val="003E21A6"/>
    <w:rsid w:val="003E721A"/>
    <w:rsid w:val="003E740B"/>
    <w:rsid w:val="003E7F13"/>
    <w:rsid w:val="003F0CF1"/>
    <w:rsid w:val="003F1A4F"/>
    <w:rsid w:val="003F1E29"/>
    <w:rsid w:val="003F4E22"/>
    <w:rsid w:val="00400CF5"/>
    <w:rsid w:val="00402A4A"/>
    <w:rsid w:val="00402F0F"/>
    <w:rsid w:val="0040689D"/>
    <w:rsid w:val="00406993"/>
    <w:rsid w:val="00407DEF"/>
    <w:rsid w:val="00412B7A"/>
    <w:rsid w:val="00415EFD"/>
    <w:rsid w:val="004160D4"/>
    <w:rsid w:val="00416567"/>
    <w:rsid w:val="00417DB2"/>
    <w:rsid w:val="00420027"/>
    <w:rsid w:val="00423BDE"/>
    <w:rsid w:val="00423C35"/>
    <w:rsid w:val="004244ED"/>
    <w:rsid w:val="00424A09"/>
    <w:rsid w:val="00426AFB"/>
    <w:rsid w:val="00431170"/>
    <w:rsid w:val="004333DE"/>
    <w:rsid w:val="004341F7"/>
    <w:rsid w:val="004343D5"/>
    <w:rsid w:val="00434F7E"/>
    <w:rsid w:val="0043630D"/>
    <w:rsid w:val="00437451"/>
    <w:rsid w:val="00440425"/>
    <w:rsid w:val="004409FF"/>
    <w:rsid w:val="00440F1F"/>
    <w:rsid w:val="00441F56"/>
    <w:rsid w:val="00442F68"/>
    <w:rsid w:val="00444A5F"/>
    <w:rsid w:val="00445B93"/>
    <w:rsid w:val="00446FF2"/>
    <w:rsid w:val="0045075D"/>
    <w:rsid w:val="00451204"/>
    <w:rsid w:val="00451720"/>
    <w:rsid w:val="00451B50"/>
    <w:rsid w:val="00452DF8"/>
    <w:rsid w:val="004569E6"/>
    <w:rsid w:val="0046001B"/>
    <w:rsid w:val="004630E8"/>
    <w:rsid w:val="004634A5"/>
    <w:rsid w:val="00465FCF"/>
    <w:rsid w:val="004674B3"/>
    <w:rsid w:val="00467F11"/>
    <w:rsid w:val="00470316"/>
    <w:rsid w:val="00471870"/>
    <w:rsid w:val="004727BD"/>
    <w:rsid w:val="004733C4"/>
    <w:rsid w:val="00473A64"/>
    <w:rsid w:val="00473F90"/>
    <w:rsid w:val="00475B04"/>
    <w:rsid w:val="00480610"/>
    <w:rsid w:val="00480790"/>
    <w:rsid w:val="00480954"/>
    <w:rsid w:val="00480E72"/>
    <w:rsid w:val="004816D2"/>
    <w:rsid w:val="004819E7"/>
    <w:rsid w:val="00482E27"/>
    <w:rsid w:val="00483850"/>
    <w:rsid w:val="00483DD6"/>
    <w:rsid w:val="00485210"/>
    <w:rsid w:val="0048657C"/>
    <w:rsid w:val="00487B74"/>
    <w:rsid w:val="00492424"/>
    <w:rsid w:val="00492AB8"/>
    <w:rsid w:val="00494A9B"/>
    <w:rsid w:val="004A09F7"/>
    <w:rsid w:val="004A1B58"/>
    <w:rsid w:val="004A1F45"/>
    <w:rsid w:val="004A629D"/>
    <w:rsid w:val="004A7576"/>
    <w:rsid w:val="004B4DDF"/>
    <w:rsid w:val="004B6ACA"/>
    <w:rsid w:val="004B7FAA"/>
    <w:rsid w:val="004C1E9F"/>
    <w:rsid w:val="004C32E1"/>
    <w:rsid w:val="004C3AE0"/>
    <w:rsid w:val="004C4198"/>
    <w:rsid w:val="004C54A4"/>
    <w:rsid w:val="004D07AA"/>
    <w:rsid w:val="004D0A61"/>
    <w:rsid w:val="004D196D"/>
    <w:rsid w:val="004D2214"/>
    <w:rsid w:val="004D48E0"/>
    <w:rsid w:val="004D5030"/>
    <w:rsid w:val="004D763B"/>
    <w:rsid w:val="004E0AC3"/>
    <w:rsid w:val="004E1C57"/>
    <w:rsid w:val="004E2731"/>
    <w:rsid w:val="004E5A02"/>
    <w:rsid w:val="004E6D50"/>
    <w:rsid w:val="004E6E88"/>
    <w:rsid w:val="004E6EF9"/>
    <w:rsid w:val="004E7503"/>
    <w:rsid w:val="004E77EB"/>
    <w:rsid w:val="004E7C4F"/>
    <w:rsid w:val="004F11AF"/>
    <w:rsid w:val="004F26F4"/>
    <w:rsid w:val="00502D7B"/>
    <w:rsid w:val="005030C9"/>
    <w:rsid w:val="005063F0"/>
    <w:rsid w:val="00506881"/>
    <w:rsid w:val="0050725E"/>
    <w:rsid w:val="00507E52"/>
    <w:rsid w:val="00510EB2"/>
    <w:rsid w:val="005127EA"/>
    <w:rsid w:val="00513D50"/>
    <w:rsid w:val="00517064"/>
    <w:rsid w:val="00517441"/>
    <w:rsid w:val="005223FB"/>
    <w:rsid w:val="0052263E"/>
    <w:rsid w:val="005228F9"/>
    <w:rsid w:val="00523A25"/>
    <w:rsid w:val="00524811"/>
    <w:rsid w:val="00525E4E"/>
    <w:rsid w:val="00525FD4"/>
    <w:rsid w:val="005269D5"/>
    <w:rsid w:val="00526A72"/>
    <w:rsid w:val="005304BE"/>
    <w:rsid w:val="00532167"/>
    <w:rsid w:val="00532B5B"/>
    <w:rsid w:val="005349D4"/>
    <w:rsid w:val="00534BD9"/>
    <w:rsid w:val="00534DE4"/>
    <w:rsid w:val="005353A3"/>
    <w:rsid w:val="00535BB6"/>
    <w:rsid w:val="00536027"/>
    <w:rsid w:val="0053782D"/>
    <w:rsid w:val="00540223"/>
    <w:rsid w:val="005417DE"/>
    <w:rsid w:val="00542246"/>
    <w:rsid w:val="00543811"/>
    <w:rsid w:val="00543BAC"/>
    <w:rsid w:val="00543DA9"/>
    <w:rsid w:val="00546692"/>
    <w:rsid w:val="00546BAC"/>
    <w:rsid w:val="0054795A"/>
    <w:rsid w:val="00551C06"/>
    <w:rsid w:val="00551C46"/>
    <w:rsid w:val="00551F6C"/>
    <w:rsid w:val="00551F83"/>
    <w:rsid w:val="00553280"/>
    <w:rsid w:val="005549C0"/>
    <w:rsid w:val="00554EBB"/>
    <w:rsid w:val="00557F39"/>
    <w:rsid w:val="00560B76"/>
    <w:rsid w:val="00562556"/>
    <w:rsid w:val="0056303E"/>
    <w:rsid w:val="005644E2"/>
    <w:rsid w:val="00564729"/>
    <w:rsid w:val="005665FD"/>
    <w:rsid w:val="0056693B"/>
    <w:rsid w:val="0056745D"/>
    <w:rsid w:val="00567A2E"/>
    <w:rsid w:val="00573917"/>
    <w:rsid w:val="00574498"/>
    <w:rsid w:val="005769B5"/>
    <w:rsid w:val="005770B1"/>
    <w:rsid w:val="0057798C"/>
    <w:rsid w:val="00580140"/>
    <w:rsid w:val="00580C20"/>
    <w:rsid w:val="00582761"/>
    <w:rsid w:val="00586377"/>
    <w:rsid w:val="00587F33"/>
    <w:rsid w:val="005900C3"/>
    <w:rsid w:val="005907E8"/>
    <w:rsid w:val="00590A91"/>
    <w:rsid w:val="0059156B"/>
    <w:rsid w:val="00593853"/>
    <w:rsid w:val="00595D1B"/>
    <w:rsid w:val="005A0F68"/>
    <w:rsid w:val="005A11AA"/>
    <w:rsid w:val="005A1BEA"/>
    <w:rsid w:val="005A23B3"/>
    <w:rsid w:val="005A290B"/>
    <w:rsid w:val="005A3963"/>
    <w:rsid w:val="005A4422"/>
    <w:rsid w:val="005A6899"/>
    <w:rsid w:val="005A7BB8"/>
    <w:rsid w:val="005A7E75"/>
    <w:rsid w:val="005B2B82"/>
    <w:rsid w:val="005B3039"/>
    <w:rsid w:val="005B693C"/>
    <w:rsid w:val="005B7E83"/>
    <w:rsid w:val="005C0611"/>
    <w:rsid w:val="005C162C"/>
    <w:rsid w:val="005C2EBA"/>
    <w:rsid w:val="005C4174"/>
    <w:rsid w:val="005C7091"/>
    <w:rsid w:val="005C7554"/>
    <w:rsid w:val="005C7887"/>
    <w:rsid w:val="005C7C28"/>
    <w:rsid w:val="005D1DD2"/>
    <w:rsid w:val="005D2772"/>
    <w:rsid w:val="005D2913"/>
    <w:rsid w:val="005D3949"/>
    <w:rsid w:val="005D3BA7"/>
    <w:rsid w:val="005D5B01"/>
    <w:rsid w:val="005D6134"/>
    <w:rsid w:val="005D7E7F"/>
    <w:rsid w:val="005E1F7F"/>
    <w:rsid w:val="005E3273"/>
    <w:rsid w:val="005E443C"/>
    <w:rsid w:val="005E55BF"/>
    <w:rsid w:val="005E5924"/>
    <w:rsid w:val="005E59BD"/>
    <w:rsid w:val="005F06F6"/>
    <w:rsid w:val="005F0B1A"/>
    <w:rsid w:val="005F20C3"/>
    <w:rsid w:val="005F228F"/>
    <w:rsid w:val="005F39B1"/>
    <w:rsid w:val="005F6C0C"/>
    <w:rsid w:val="005F6DDF"/>
    <w:rsid w:val="005F6F3B"/>
    <w:rsid w:val="005F7126"/>
    <w:rsid w:val="005F730D"/>
    <w:rsid w:val="0060128D"/>
    <w:rsid w:val="00604A90"/>
    <w:rsid w:val="00606BE9"/>
    <w:rsid w:val="00610ED8"/>
    <w:rsid w:val="00614CBE"/>
    <w:rsid w:val="00615219"/>
    <w:rsid w:val="00616251"/>
    <w:rsid w:val="0061673A"/>
    <w:rsid w:val="00617267"/>
    <w:rsid w:val="006201AC"/>
    <w:rsid w:val="00620271"/>
    <w:rsid w:val="006205EF"/>
    <w:rsid w:val="006208CD"/>
    <w:rsid w:val="0062108C"/>
    <w:rsid w:val="0062138C"/>
    <w:rsid w:val="00623CF7"/>
    <w:rsid w:val="00626213"/>
    <w:rsid w:val="00626323"/>
    <w:rsid w:val="00626B53"/>
    <w:rsid w:val="00630BD8"/>
    <w:rsid w:val="00631227"/>
    <w:rsid w:val="00632816"/>
    <w:rsid w:val="006331D3"/>
    <w:rsid w:val="00637AA6"/>
    <w:rsid w:val="00640064"/>
    <w:rsid w:val="00640E3E"/>
    <w:rsid w:val="006419C1"/>
    <w:rsid w:val="00642A58"/>
    <w:rsid w:val="0064301E"/>
    <w:rsid w:val="006434DB"/>
    <w:rsid w:val="00643637"/>
    <w:rsid w:val="0064469D"/>
    <w:rsid w:val="0065091F"/>
    <w:rsid w:val="00650E0E"/>
    <w:rsid w:val="006527B0"/>
    <w:rsid w:val="00652EFF"/>
    <w:rsid w:val="0065395A"/>
    <w:rsid w:val="006547E2"/>
    <w:rsid w:val="00654C07"/>
    <w:rsid w:val="00655A56"/>
    <w:rsid w:val="00656759"/>
    <w:rsid w:val="00656DD1"/>
    <w:rsid w:val="00661B44"/>
    <w:rsid w:val="0066282F"/>
    <w:rsid w:val="00662D4D"/>
    <w:rsid w:val="0066347D"/>
    <w:rsid w:val="00663BA2"/>
    <w:rsid w:val="0066415F"/>
    <w:rsid w:val="00665C82"/>
    <w:rsid w:val="00666532"/>
    <w:rsid w:val="006709E0"/>
    <w:rsid w:val="00670ED9"/>
    <w:rsid w:val="006717D9"/>
    <w:rsid w:val="0067199B"/>
    <w:rsid w:val="006723D0"/>
    <w:rsid w:val="0067373E"/>
    <w:rsid w:val="006742A4"/>
    <w:rsid w:val="0068127A"/>
    <w:rsid w:val="006816AC"/>
    <w:rsid w:val="006838DD"/>
    <w:rsid w:val="00683F07"/>
    <w:rsid w:val="00684C3A"/>
    <w:rsid w:val="00685545"/>
    <w:rsid w:val="00685B49"/>
    <w:rsid w:val="0068725D"/>
    <w:rsid w:val="00687482"/>
    <w:rsid w:val="00687620"/>
    <w:rsid w:val="00692DE1"/>
    <w:rsid w:val="006938F3"/>
    <w:rsid w:val="00693A1E"/>
    <w:rsid w:val="0069596F"/>
    <w:rsid w:val="00695ABD"/>
    <w:rsid w:val="006964C8"/>
    <w:rsid w:val="006A044C"/>
    <w:rsid w:val="006A0D32"/>
    <w:rsid w:val="006A1239"/>
    <w:rsid w:val="006A25B2"/>
    <w:rsid w:val="006A30BF"/>
    <w:rsid w:val="006A3893"/>
    <w:rsid w:val="006A7345"/>
    <w:rsid w:val="006A79EF"/>
    <w:rsid w:val="006B0476"/>
    <w:rsid w:val="006B1876"/>
    <w:rsid w:val="006B1AE4"/>
    <w:rsid w:val="006B2C9C"/>
    <w:rsid w:val="006B3692"/>
    <w:rsid w:val="006B3C50"/>
    <w:rsid w:val="006B45B9"/>
    <w:rsid w:val="006C0FD5"/>
    <w:rsid w:val="006C1E3B"/>
    <w:rsid w:val="006C1F41"/>
    <w:rsid w:val="006C37C8"/>
    <w:rsid w:val="006C514D"/>
    <w:rsid w:val="006C5F87"/>
    <w:rsid w:val="006C6A4B"/>
    <w:rsid w:val="006C7E4D"/>
    <w:rsid w:val="006D0BE5"/>
    <w:rsid w:val="006D293B"/>
    <w:rsid w:val="006D7952"/>
    <w:rsid w:val="006E0780"/>
    <w:rsid w:val="006E16F9"/>
    <w:rsid w:val="006E1EAE"/>
    <w:rsid w:val="006E4614"/>
    <w:rsid w:val="006E4CBA"/>
    <w:rsid w:val="006E58A8"/>
    <w:rsid w:val="006E5CEB"/>
    <w:rsid w:val="006E5E7F"/>
    <w:rsid w:val="006E6AF5"/>
    <w:rsid w:val="006F0DFD"/>
    <w:rsid w:val="006F1A13"/>
    <w:rsid w:val="006F1C1C"/>
    <w:rsid w:val="006F232B"/>
    <w:rsid w:val="006F44F1"/>
    <w:rsid w:val="006F4A99"/>
    <w:rsid w:val="006F6A92"/>
    <w:rsid w:val="006F7BB3"/>
    <w:rsid w:val="00700239"/>
    <w:rsid w:val="00701CBD"/>
    <w:rsid w:val="00702567"/>
    <w:rsid w:val="00702A1A"/>
    <w:rsid w:val="007032BA"/>
    <w:rsid w:val="007038C9"/>
    <w:rsid w:val="0070701F"/>
    <w:rsid w:val="00716B01"/>
    <w:rsid w:val="007171B6"/>
    <w:rsid w:val="0072032A"/>
    <w:rsid w:val="007214A1"/>
    <w:rsid w:val="007215AC"/>
    <w:rsid w:val="0072164B"/>
    <w:rsid w:val="0072222D"/>
    <w:rsid w:val="00730107"/>
    <w:rsid w:val="00730B3E"/>
    <w:rsid w:val="00730F50"/>
    <w:rsid w:val="00732281"/>
    <w:rsid w:val="00733780"/>
    <w:rsid w:val="00733856"/>
    <w:rsid w:val="007341D9"/>
    <w:rsid w:val="007346B9"/>
    <w:rsid w:val="0073502D"/>
    <w:rsid w:val="00741A67"/>
    <w:rsid w:val="00741B22"/>
    <w:rsid w:val="007429C2"/>
    <w:rsid w:val="00742D00"/>
    <w:rsid w:val="00743506"/>
    <w:rsid w:val="00743721"/>
    <w:rsid w:val="00746AD4"/>
    <w:rsid w:val="00750A80"/>
    <w:rsid w:val="00750DA6"/>
    <w:rsid w:val="00751655"/>
    <w:rsid w:val="00751B52"/>
    <w:rsid w:val="007520F9"/>
    <w:rsid w:val="00752983"/>
    <w:rsid w:val="007535DF"/>
    <w:rsid w:val="007567A0"/>
    <w:rsid w:val="0075687D"/>
    <w:rsid w:val="00757097"/>
    <w:rsid w:val="007577C0"/>
    <w:rsid w:val="0075789A"/>
    <w:rsid w:val="007621BD"/>
    <w:rsid w:val="0076302E"/>
    <w:rsid w:val="0076355F"/>
    <w:rsid w:val="007636FA"/>
    <w:rsid w:val="0076579A"/>
    <w:rsid w:val="00766C1D"/>
    <w:rsid w:val="00767774"/>
    <w:rsid w:val="00771E0C"/>
    <w:rsid w:val="007744A9"/>
    <w:rsid w:val="00774987"/>
    <w:rsid w:val="0077676A"/>
    <w:rsid w:val="00776BC4"/>
    <w:rsid w:val="00777B12"/>
    <w:rsid w:val="00780407"/>
    <w:rsid w:val="00780413"/>
    <w:rsid w:val="00780A45"/>
    <w:rsid w:val="00782551"/>
    <w:rsid w:val="00783DAE"/>
    <w:rsid w:val="00784215"/>
    <w:rsid w:val="0078448C"/>
    <w:rsid w:val="0078479A"/>
    <w:rsid w:val="007847FF"/>
    <w:rsid w:val="007858DE"/>
    <w:rsid w:val="007860EE"/>
    <w:rsid w:val="0078665E"/>
    <w:rsid w:val="007869F6"/>
    <w:rsid w:val="00786E27"/>
    <w:rsid w:val="0078788F"/>
    <w:rsid w:val="00790187"/>
    <w:rsid w:val="007904F7"/>
    <w:rsid w:val="00790AC2"/>
    <w:rsid w:val="007916E8"/>
    <w:rsid w:val="0079308C"/>
    <w:rsid w:val="007966E3"/>
    <w:rsid w:val="0079672B"/>
    <w:rsid w:val="00796D43"/>
    <w:rsid w:val="00797784"/>
    <w:rsid w:val="007A1418"/>
    <w:rsid w:val="007A2B9E"/>
    <w:rsid w:val="007A41E1"/>
    <w:rsid w:val="007A423F"/>
    <w:rsid w:val="007A69B8"/>
    <w:rsid w:val="007B07D0"/>
    <w:rsid w:val="007B0CAE"/>
    <w:rsid w:val="007B1126"/>
    <w:rsid w:val="007B27AB"/>
    <w:rsid w:val="007B42E8"/>
    <w:rsid w:val="007B44DC"/>
    <w:rsid w:val="007B7EC9"/>
    <w:rsid w:val="007C1D82"/>
    <w:rsid w:val="007C2F7D"/>
    <w:rsid w:val="007C347B"/>
    <w:rsid w:val="007C4A56"/>
    <w:rsid w:val="007C5C67"/>
    <w:rsid w:val="007C6825"/>
    <w:rsid w:val="007C7975"/>
    <w:rsid w:val="007C7B67"/>
    <w:rsid w:val="007D248B"/>
    <w:rsid w:val="007D30B1"/>
    <w:rsid w:val="007D3DF6"/>
    <w:rsid w:val="007D43FA"/>
    <w:rsid w:val="007D4706"/>
    <w:rsid w:val="007D4D31"/>
    <w:rsid w:val="007D542D"/>
    <w:rsid w:val="007D6331"/>
    <w:rsid w:val="007D65CC"/>
    <w:rsid w:val="007D70E6"/>
    <w:rsid w:val="007D743A"/>
    <w:rsid w:val="007D764E"/>
    <w:rsid w:val="007E1373"/>
    <w:rsid w:val="007E1CB0"/>
    <w:rsid w:val="007E4809"/>
    <w:rsid w:val="007E4BF1"/>
    <w:rsid w:val="007E566C"/>
    <w:rsid w:val="007E58D4"/>
    <w:rsid w:val="007E5B04"/>
    <w:rsid w:val="007E5DBE"/>
    <w:rsid w:val="007E7744"/>
    <w:rsid w:val="007E7FD3"/>
    <w:rsid w:val="007F0B7D"/>
    <w:rsid w:val="007F0CF8"/>
    <w:rsid w:val="007F2269"/>
    <w:rsid w:val="007F328D"/>
    <w:rsid w:val="007F4015"/>
    <w:rsid w:val="007F502D"/>
    <w:rsid w:val="00800822"/>
    <w:rsid w:val="008024FF"/>
    <w:rsid w:val="00804602"/>
    <w:rsid w:val="00804AA9"/>
    <w:rsid w:val="00810F98"/>
    <w:rsid w:val="0081291B"/>
    <w:rsid w:val="00814EB1"/>
    <w:rsid w:val="00816123"/>
    <w:rsid w:val="00822013"/>
    <w:rsid w:val="00822BB9"/>
    <w:rsid w:val="00824C07"/>
    <w:rsid w:val="0082747F"/>
    <w:rsid w:val="0083138A"/>
    <w:rsid w:val="008315DC"/>
    <w:rsid w:val="00832844"/>
    <w:rsid w:val="0083741F"/>
    <w:rsid w:val="00837801"/>
    <w:rsid w:val="00840B1D"/>
    <w:rsid w:val="00840C46"/>
    <w:rsid w:val="008424BF"/>
    <w:rsid w:val="008425EC"/>
    <w:rsid w:val="00843677"/>
    <w:rsid w:val="0084499D"/>
    <w:rsid w:val="00844FBB"/>
    <w:rsid w:val="00845ECB"/>
    <w:rsid w:val="00846571"/>
    <w:rsid w:val="008466A1"/>
    <w:rsid w:val="00846917"/>
    <w:rsid w:val="00846AD9"/>
    <w:rsid w:val="00847D25"/>
    <w:rsid w:val="00850DE5"/>
    <w:rsid w:val="00852311"/>
    <w:rsid w:val="00852DBD"/>
    <w:rsid w:val="00854253"/>
    <w:rsid w:val="00857433"/>
    <w:rsid w:val="008577D1"/>
    <w:rsid w:val="008614D7"/>
    <w:rsid w:val="00861F92"/>
    <w:rsid w:val="00862EC9"/>
    <w:rsid w:val="00863A30"/>
    <w:rsid w:val="00865769"/>
    <w:rsid w:val="00865BF1"/>
    <w:rsid w:val="0086657F"/>
    <w:rsid w:val="008679C0"/>
    <w:rsid w:val="008705C5"/>
    <w:rsid w:val="008712F1"/>
    <w:rsid w:val="00871A43"/>
    <w:rsid w:val="0087264B"/>
    <w:rsid w:val="00873FFF"/>
    <w:rsid w:val="008745C5"/>
    <w:rsid w:val="0087598D"/>
    <w:rsid w:val="00880A26"/>
    <w:rsid w:val="008826D8"/>
    <w:rsid w:val="00882ECE"/>
    <w:rsid w:val="00886798"/>
    <w:rsid w:val="00886B79"/>
    <w:rsid w:val="0088783D"/>
    <w:rsid w:val="008903BB"/>
    <w:rsid w:val="00893302"/>
    <w:rsid w:val="00895C77"/>
    <w:rsid w:val="008A0025"/>
    <w:rsid w:val="008A0624"/>
    <w:rsid w:val="008A09A8"/>
    <w:rsid w:val="008A12C2"/>
    <w:rsid w:val="008A136C"/>
    <w:rsid w:val="008A1519"/>
    <w:rsid w:val="008A38F6"/>
    <w:rsid w:val="008A3FC8"/>
    <w:rsid w:val="008A435D"/>
    <w:rsid w:val="008A453A"/>
    <w:rsid w:val="008A51E2"/>
    <w:rsid w:val="008A6410"/>
    <w:rsid w:val="008B0D7B"/>
    <w:rsid w:val="008B2295"/>
    <w:rsid w:val="008B5BD6"/>
    <w:rsid w:val="008B669C"/>
    <w:rsid w:val="008B6850"/>
    <w:rsid w:val="008B6B0F"/>
    <w:rsid w:val="008C0397"/>
    <w:rsid w:val="008C1803"/>
    <w:rsid w:val="008C1F56"/>
    <w:rsid w:val="008C2562"/>
    <w:rsid w:val="008C2CD3"/>
    <w:rsid w:val="008C3026"/>
    <w:rsid w:val="008C3B30"/>
    <w:rsid w:val="008C53BE"/>
    <w:rsid w:val="008C6A8D"/>
    <w:rsid w:val="008C6FFE"/>
    <w:rsid w:val="008D0383"/>
    <w:rsid w:val="008D04A5"/>
    <w:rsid w:val="008D067A"/>
    <w:rsid w:val="008D13AB"/>
    <w:rsid w:val="008D7ABD"/>
    <w:rsid w:val="008D7BD7"/>
    <w:rsid w:val="008E1820"/>
    <w:rsid w:val="008E1CC1"/>
    <w:rsid w:val="008E3368"/>
    <w:rsid w:val="008E66C8"/>
    <w:rsid w:val="008F0619"/>
    <w:rsid w:val="008F18D4"/>
    <w:rsid w:val="008F3DA1"/>
    <w:rsid w:val="008F6B18"/>
    <w:rsid w:val="008F7CC1"/>
    <w:rsid w:val="0090214F"/>
    <w:rsid w:val="00903794"/>
    <w:rsid w:val="00903CDE"/>
    <w:rsid w:val="009070E1"/>
    <w:rsid w:val="009076CE"/>
    <w:rsid w:val="009121A8"/>
    <w:rsid w:val="009129D2"/>
    <w:rsid w:val="00912C4E"/>
    <w:rsid w:val="00915D7D"/>
    <w:rsid w:val="009160FD"/>
    <w:rsid w:val="00920BE7"/>
    <w:rsid w:val="00921365"/>
    <w:rsid w:val="00921904"/>
    <w:rsid w:val="00921B07"/>
    <w:rsid w:val="00921CBC"/>
    <w:rsid w:val="00922091"/>
    <w:rsid w:val="00922370"/>
    <w:rsid w:val="009229FB"/>
    <w:rsid w:val="0092449C"/>
    <w:rsid w:val="009263B5"/>
    <w:rsid w:val="009301EA"/>
    <w:rsid w:val="00931E15"/>
    <w:rsid w:val="00932AAD"/>
    <w:rsid w:val="00934EDF"/>
    <w:rsid w:val="009351BC"/>
    <w:rsid w:val="00935859"/>
    <w:rsid w:val="00935F5D"/>
    <w:rsid w:val="0093717F"/>
    <w:rsid w:val="00937F38"/>
    <w:rsid w:val="00940E78"/>
    <w:rsid w:val="009413B4"/>
    <w:rsid w:val="0094291C"/>
    <w:rsid w:val="00946850"/>
    <w:rsid w:val="00947502"/>
    <w:rsid w:val="0094792C"/>
    <w:rsid w:val="00947CE9"/>
    <w:rsid w:val="00951924"/>
    <w:rsid w:val="009532CC"/>
    <w:rsid w:val="00953585"/>
    <w:rsid w:val="00954059"/>
    <w:rsid w:val="00955613"/>
    <w:rsid w:val="009575EA"/>
    <w:rsid w:val="00957D5F"/>
    <w:rsid w:val="00963BB7"/>
    <w:rsid w:val="00965483"/>
    <w:rsid w:val="0096626C"/>
    <w:rsid w:val="00966491"/>
    <w:rsid w:val="00967ED2"/>
    <w:rsid w:val="00967F48"/>
    <w:rsid w:val="0097153E"/>
    <w:rsid w:val="00971DE0"/>
    <w:rsid w:val="009721D3"/>
    <w:rsid w:val="00972DC5"/>
    <w:rsid w:val="009740DA"/>
    <w:rsid w:val="00974AE3"/>
    <w:rsid w:val="009752B5"/>
    <w:rsid w:val="0098081C"/>
    <w:rsid w:val="00981BE0"/>
    <w:rsid w:val="00981DFF"/>
    <w:rsid w:val="0098282F"/>
    <w:rsid w:val="00982BF7"/>
    <w:rsid w:val="0098439B"/>
    <w:rsid w:val="00984B41"/>
    <w:rsid w:val="00985964"/>
    <w:rsid w:val="00985D6B"/>
    <w:rsid w:val="009867E8"/>
    <w:rsid w:val="0098714C"/>
    <w:rsid w:val="009904F1"/>
    <w:rsid w:val="0099114C"/>
    <w:rsid w:val="00991E99"/>
    <w:rsid w:val="009940D8"/>
    <w:rsid w:val="00994FC4"/>
    <w:rsid w:val="0099520F"/>
    <w:rsid w:val="0099562F"/>
    <w:rsid w:val="00996733"/>
    <w:rsid w:val="00996FE3"/>
    <w:rsid w:val="009A0C5D"/>
    <w:rsid w:val="009A386F"/>
    <w:rsid w:val="009A3F57"/>
    <w:rsid w:val="009A45F4"/>
    <w:rsid w:val="009A4848"/>
    <w:rsid w:val="009B0517"/>
    <w:rsid w:val="009B18B5"/>
    <w:rsid w:val="009B195D"/>
    <w:rsid w:val="009B4965"/>
    <w:rsid w:val="009B5A49"/>
    <w:rsid w:val="009B5D9D"/>
    <w:rsid w:val="009B7084"/>
    <w:rsid w:val="009B708C"/>
    <w:rsid w:val="009C10BA"/>
    <w:rsid w:val="009C3B9A"/>
    <w:rsid w:val="009C5B94"/>
    <w:rsid w:val="009C7716"/>
    <w:rsid w:val="009D071C"/>
    <w:rsid w:val="009D1673"/>
    <w:rsid w:val="009D2742"/>
    <w:rsid w:val="009D46A2"/>
    <w:rsid w:val="009D601D"/>
    <w:rsid w:val="009D61CA"/>
    <w:rsid w:val="009D6511"/>
    <w:rsid w:val="009E0140"/>
    <w:rsid w:val="009E04E0"/>
    <w:rsid w:val="009E1061"/>
    <w:rsid w:val="009E18A4"/>
    <w:rsid w:val="009E1B9E"/>
    <w:rsid w:val="009E1E76"/>
    <w:rsid w:val="009E24E6"/>
    <w:rsid w:val="009E2FD4"/>
    <w:rsid w:val="009E3A6C"/>
    <w:rsid w:val="009E473C"/>
    <w:rsid w:val="009E4FED"/>
    <w:rsid w:val="009E52D4"/>
    <w:rsid w:val="009E5440"/>
    <w:rsid w:val="009E5D36"/>
    <w:rsid w:val="009E5FDF"/>
    <w:rsid w:val="009E67D0"/>
    <w:rsid w:val="009F17CE"/>
    <w:rsid w:val="009F18F5"/>
    <w:rsid w:val="009F2793"/>
    <w:rsid w:val="009F3C48"/>
    <w:rsid w:val="009F3ED9"/>
    <w:rsid w:val="009F409E"/>
    <w:rsid w:val="009F64C6"/>
    <w:rsid w:val="009F64D8"/>
    <w:rsid w:val="009F6C63"/>
    <w:rsid w:val="009F6D40"/>
    <w:rsid w:val="00A02179"/>
    <w:rsid w:val="00A02B23"/>
    <w:rsid w:val="00A049B3"/>
    <w:rsid w:val="00A05292"/>
    <w:rsid w:val="00A053E6"/>
    <w:rsid w:val="00A102D8"/>
    <w:rsid w:val="00A10833"/>
    <w:rsid w:val="00A1733F"/>
    <w:rsid w:val="00A20024"/>
    <w:rsid w:val="00A2514D"/>
    <w:rsid w:val="00A27404"/>
    <w:rsid w:val="00A311F1"/>
    <w:rsid w:val="00A31E00"/>
    <w:rsid w:val="00A33FCA"/>
    <w:rsid w:val="00A36288"/>
    <w:rsid w:val="00A36C13"/>
    <w:rsid w:val="00A36E2D"/>
    <w:rsid w:val="00A370C0"/>
    <w:rsid w:val="00A4112D"/>
    <w:rsid w:val="00A41F40"/>
    <w:rsid w:val="00A45597"/>
    <w:rsid w:val="00A46350"/>
    <w:rsid w:val="00A465EE"/>
    <w:rsid w:val="00A468F9"/>
    <w:rsid w:val="00A46C11"/>
    <w:rsid w:val="00A47935"/>
    <w:rsid w:val="00A5121A"/>
    <w:rsid w:val="00A5173A"/>
    <w:rsid w:val="00A5239D"/>
    <w:rsid w:val="00A54EC3"/>
    <w:rsid w:val="00A54F13"/>
    <w:rsid w:val="00A600A3"/>
    <w:rsid w:val="00A621B3"/>
    <w:rsid w:val="00A62605"/>
    <w:rsid w:val="00A6296D"/>
    <w:rsid w:val="00A62D10"/>
    <w:rsid w:val="00A62D90"/>
    <w:rsid w:val="00A63198"/>
    <w:rsid w:val="00A63636"/>
    <w:rsid w:val="00A67569"/>
    <w:rsid w:val="00A67CDE"/>
    <w:rsid w:val="00A70298"/>
    <w:rsid w:val="00A711B2"/>
    <w:rsid w:val="00A71EB5"/>
    <w:rsid w:val="00A74C1B"/>
    <w:rsid w:val="00A750DA"/>
    <w:rsid w:val="00A76538"/>
    <w:rsid w:val="00A80442"/>
    <w:rsid w:val="00A80FBF"/>
    <w:rsid w:val="00A842F7"/>
    <w:rsid w:val="00A843B0"/>
    <w:rsid w:val="00A866E7"/>
    <w:rsid w:val="00A902EC"/>
    <w:rsid w:val="00A96F67"/>
    <w:rsid w:val="00A972EB"/>
    <w:rsid w:val="00A97904"/>
    <w:rsid w:val="00A97B60"/>
    <w:rsid w:val="00AA15D1"/>
    <w:rsid w:val="00AA23A3"/>
    <w:rsid w:val="00AA2580"/>
    <w:rsid w:val="00AA27BE"/>
    <w:rsid w:val="00AA292C"/>
    <w:rsid w:val="00AA312B"/>
    <w:rsid w:val="00AA5266"/>
    <w:rsid w:val="00AA7D12"/>
    <w:rsid w:val="00AB04A2"/>
    <w:rsid w:val="00AB0A4F"/>
    <w:rsid w:val="00AB2BDA"/>
    <w:rsid w:val="00AC0346"/>
    <w:rsid w:val="00AC1B56"/>
    <w:rsid w:val="00AC34E8"/>
    <w:rsid w:val="00AC5469"/>
    <w:rsid w:val="00AC65F3"/>
    <w:rsid w:val="00AD012B"/>
    <w:rsid w:val="00AD0665"/>
    <w:rsid w:val="00AD0DDC"/>
    <w:rsid w:val="00AD28D6"/>
    <w:rsid w:val="00AD467A"/>
    <w:rsid w:val="00AD51CA"/>
    <w:rsid w:val="00AD54AA"/>
    <w:rsid w:val="00AD5F29"/>
    <w:rsid w:val="00AE0480"/>
    <w:rsid w:val="00AE0DD2"/>
    <w:rsid w:val="00AE10DE"/>
    <w:rsid w:val="00AE1203"/>
    <w:rsid w:val="00AE259B"/>
    <w:rsid w:val="00AE27C9"/>
    <w:rsid w:val="00AE48CF"/>
    <w:rsid w:val="00AE5A70"/>
    <w:rsid w:val="00AE7222"/>
    <w:rsid w:val="00AF1031"/>
    <w:rsid w:val="00AF226B"/>
    <w:rsid w:val="00AF76A1"/>
    <w:rsid w:val="00B0175D"/>
    <w:rsid w:val="00B023B1"/>
    <w:rsid w:val="00B02B0D"/>
    <w:rsid w:val="00B0560F"/>
    <w:rsid w:val="00B074F9"/>
    <w:rsid w:val="00B10011"/>
    <w:rsid w:val="00B13D53"/>
    <w:rsid w:val="00B14A76"/>
    <w:rsid w:val="00B1509E"/>
    <w:rsid w:val="00B160CA"/>
    <w:rsid w:val="00B163FA"/>
    <w:rsid w:val="00B16900"/>
    <w:rsid w:val="00B16EE5"/>
    <w:rsid w:val="00B17D9E"/>
    <w:rsid w:val="00B20571"/>
    <w:rsid w:val="00B21386"/>
    <w:rsid w:val="00B22684"/>
    <w:rsid w:val="00B233B8"/>
    <w:rsid w:val="00B24599"/>
    <w:rsid w:val="00B25149"/>
    <w:rsid w:val="00B2686B"/>
    <w:rsid w:val="00B275B8"/>
    <w:rsid w:val="00B3127C"/>
    <w:rsid w:val="00B31B74"/>
    <w:rsid w:val="00B32C46"/>
    <w:rsid w:val="00B33291"/>
    <w:rsid w:val="00B337E6"/>
    <w:rsid w:val="00B33EF0"/>
    <w:rsid w:val="00B36184"/>
    <w:rsid w:val="00B374C2"/>
    <w:rsid w:val="00B40062"/>
    <w:rsid w:val="00B4055F"/>
    <w:rsid w:val="00B407BA"/>
    <w:rsid w:val="00B409F5"/>
    <w:rsid w:val="00B41CC0"/>
    <w:rsid w:val="00B41F64"/>
    <w:rsid w:val="00B42B91"/>
    <w:rsid w:val="00B43D27"/>
    <w:rsid w:val="00B4711C"/>
    <w:rsid w:val="00B50887"/>
    <w:rsid w:val="00B50BEA"/>
    <w:rsid w:val="00B51A0F"/>
    <w:rsid w:val="00B51B7A"/>
    <w:rsid w:val="00B53278"/>
    <w:rsid w:val="00B5395D"/>
    <w:rsid w:val="00B541C0"/>
    <w:rsid w:val="00B543FB"/>
    <w:rsid w:val="00B61368"/>
    <w:rsid w:val="00B614B9"/>
    <w:rsid w:val="00B6349A"/>
    <w:rsid w:val="00B6391E"/>
    <w:rsid w:val="00B64F28"/>
    <w:rsid w:val="00B64F8E"/>
    <w:rsid w:val="00B6516A"/>
    <w:rsid w:val="00B65B1A"/>
    <w:rsid w:val="00B661F6"/>
    <w:rsid w:val="00B67045"/>
    <w:rsid w:val="00B67811"/>
    <w:rsid w:val="00B70F37"/>
    <w:rsid w:val="00B718CC"/>
    <w:rsid w:val="00B726BA"/>
    <w:rsid w:val="00B73309"/>
    <w:rsid w:val="00B74196"/>
    <w:rsid w:val="00B76235"/>
    <w:rsid w:val="00B76F76"/>
    <w:rsid w:val="00B76FA7"/>
    <w:rsid w:val="00B77571"/>
    <w:rsid w:val="00B8006F"/>
    <w:rsid w:val="00B80C95"/>
    <w:rsid w:val="00B83335"/>
    <w:rsid w:val="00B85F7D"/>
    <w:rsid w:val="00B87D5C"/>
    <w:rsid w:val="00B90500"/>
    <w:rsid w:val="00B91723"/>
    <w:rsid w:val="00B9200D"/>
    <w:rsid w:val="00B920A2"/>
    <w:rsid w:val="00B931B6"/>
    <w:rsid w:val="00B93D6C"/>
    <w:rsid w:val="00B94931"/>
    <w:rsid w:val="00B96434"/>
    <w:rsid w:val="00BA07CE"/>
    <w:rsid w:val="00BA0ABE"/>
    <w:rsid w:val="00BA0E41"/>
    <w:rsid w:val="00BA41F5"/>
    <w:rsid w:val="00BA4668"/>
    <w:rsid w:val="00BA4AC4"/>
    <w:rsid w:val="00BA4FD2"/>
    <w:rsid w:val="00BA5B7F"/>
    <w:rsid w:val="00BA65F1"/>
    <w:rsid w:val="00BA74C5"/>
    <w:rsid w:val="00BB122B"/>
    <w:rsid w:val="00BB2B35"/>
    <w:rsid w:val="00BB3554"/>
    <w:rsid w:val="00BB3DFE"/>
    <w:rsid w:val="00BB52F8"/>
    <w:rsid w:val="00BB60E7"/>
    <w:rsid w:val="00BB6174"/>
    <w:rsid w:val="00BC22ED"/>
    <w:rsid w:val="00BC59F6"/>
    <w:rsid w:val="00BC5EA2"/>
    <w:rsid w:val="00BD01E3"/>
    <w:rsid w:val="00BD304E"/>
    <w:rsid w:val="00BD40B8"/>
    <w:rsid w:val="00BD48FC"/>
    <w:rsid w:val="00BD6D55"/>
    <w:rsid w:val="00BD72E2"/>
    <w:rsid w:val="00BD75EB"/>
    <w:rsid w:val="00BE07AC"/>
    <w:rsid w:val="00BE265F"/>
    <w:rsid w:val="00BE2C5F"/>
    <w:rsid w:val="00BE412F"/>
    <w:rsid w:val="00BE4175"/>
    <w:rsid w:val="00BE4825"/>
    <w:rsid w:val="00BE5BBC"/>
    <w:rsid w:val="00BE734C"/>
    <w:rsid w:val="00BF0825"/>
    <w:rsid w:val="00BF1258"/>
    <w:rsid w:val="00BF12F8"/>
    <w:rsid w:val="00BF469B"/>
    <w:rsid w:val="00BF4C03"/>
    <w:rsid w:val="00BF5C53"/>
    <w:rsid w:val="00BF7C07"/>
    <w:rsid w:val="00C01064"/>
    <w:rsid w:val="00C05678"/>
    <w:rsid w:val="00C05935"/>
    <w:rsid w:val="00C0690F"/>
    <w:rsid w:val="00C07D6B"/>
    <w:rsid w:val="00C1222F"/>
    <w:rsid w:val="00C140C9"/>
    <w:rsid w:val="00C15CAF"/>
    <w:rsid w:val="00C1728B"/>
    <w:rsid w:val="00C17592"/>
    <w:rsid w:val="00C1764F"/>
    <w:rsid w:val="00C2181F"/>
    <w:rsid w:val="00C220D9"/>
    <w:rsid w:val="00C22351"/>
    <w:rsid w:val="00C26DB0"/>
    <w:rsid w:val="00C323DF"/>
    <w:rsid w:val="00C33969"/>
    <w:rsid w:val="00C33E0C"/>
    <w:rsid w:val="00C341DD"/>
    <w:rsid w:val="00C34776"/>
    <w:rsid w:val="00C365F7"/>
    <w:rsid w:val="00C40435"/>
    <w:rsid w:val="00C46098"/>
    <w:rsid w:val="00C47349"/>
    <w:rsid w:val="00C51251"/>
    <w:rsid w:val="00C512C8"/>
    <w:rsid w:val="00C51311"/>
    <w:rsid w:val="00C51A09"/>
    <w:rsid w:val="00C531F8"/>
    <w:rsid w:val="00C5333A"/>
    <w:rsid w:val="00C540E8"/>
    <w:rsid w:val="00C554D0"/>
    <w:rsid w:val="00C55D9D"/>
    <w:rsid w:val="00C55DF9"/>
    <w:rsid w:val="00C57252"/>
    <w:rsid w:val="00C57E5A"/>
    <w:rsid w:val="00C60C09"/>
    <w:rsid w:val="00C6258E"/>
    <w:rsid w:val="00C643A6"/>
    <w:rsid w:val="00C660E9"/>
    <w:rsid w:val="00C6754E"/>
    <w:rsid w:val="00C67609"/>
    <w:rsid w:val="00C67FC2"/>
    <w:rsid w:val="00C70404"/>
    <w:rsid w:val="00C70585"/>
    <w:rsid w:val="00C722B0"/>
    <w:rsid w:val="00C74A0D"/>
    <w:rsid w:val="00C75311"/>
    <w:rsid w:val="00C760D7"/>
    <w:rsid w:val="00C77C19"/>
    <w:rsid w:val="00C807E2"/>
    <w:rsid w:val="00C81C1D"/>
    <w:rsid w:val="00C829EF"/>
    <w:rsid w:val="00C84B96"/>
    <w:rsid w:val="00C85C94"/>
    <w:rsid w:val="00C85F3F"/>
    <w:rsid w:val="00C8781B"/>
    <w:rsid w:val="00C913A7"/>
    <w:rsid w:val="00C9427E"/>
    <w:rsid w:val="00CA1CA5"/>
    <w:rsid w:val="00CA30E1"/>
    <w:rsid w:val="00CA516B"/>
    <w:rsid w:val="00CA607A"/>
    <w:rsid w:val="00CB03FA"/>
    <w:rsid w:val="00CB4892"/>
    <w:rsid w:val="00CB62A2"/>
    <w:rsid w:val="00CB7447"/>
    <w:rsid w:val="00CC101C"/>
    <w:rsid w:val="00CC179C"/>
    <w:rsid w:val="00CC2089"/>
    <w:rsid w:val="00CC3983"/>
    <w:rsid w:val="00CC3D41"/>
    <w:rsid w:val="00CC45EB"/>
    <w:rsid w:val="00CC4A69"/>
    <w:rsid w:val="00CC4C38"/>
    <w:rsid w:val="00CC7449"/>
    <w:rsid w:val="00CC74B6"/>
    <w:rsid w:val="00CD099B"/>
    <w:rsid w:val="00CD0A88"/>
    <w:rsid w:val="00CD31B8"/>
    <w:rsid w:val="00CD3F1D"/>
    <w:rsid w:val="00CD46E9"/>
    <w:rsid w:val="00CD6025"/>
    <w:rsid w:val="00CD74FA"/>
    <w:rsid w:val="00CE088C"/>
    <w:rsid w:val="00CE19DD"/>
    <w:rsid w:val="00CE2B44"/>
    <w:rsid w:val="00CE2C73"/>
    <w:rsid w:val="00CE2D87"/>
    <w:rsid w:val="00CE370C"/>
    <w:rsid w:val="00CE4076"/>
    <w:rsid w:val="00CE41D5"/>
    <w:rsid w:val="00CE52DF"/>
    <w:rsid w:val="00CF03FA"/>
    <w:rsid w:val="00CF0FF1"/>
    <w:rsid w:val="00CF1547"/>
    <w:rsid w:val="00CF3C61"/>
    <w:rsid w:val="00CF4B43"/>
    <w:rsid w:val="00CF4CEF"/>
    <w:rsid w:val="00CF5311"/>
    <w:rsid w:val="00D00239"/>
    <w:rsid w:val="00D00F85"/>
    <w:rsid w:val="00D010E7"/>
    <w:rsid w:val="00D01204"/>
    <w:rsid w:val="00D02968"/>
    <w:rsid w:val="00D04E0B"/>
    <w:rsid w:val="00D058F4"/>
    <w:rsid w:val="00D05D02"/>
    <w:rsid w:val="00D07269"/>
    <w:rsid w:val="00D07EDE"/>
    <w:rsid w:val="00D10D78"/>
    <w:rsid w:val="00D126D3"/>
    <w:rsid w:val="00D12CBB"/>
    <w:rsid w:val="00D143F7"/>
    <w:rsid w:val="00D149F8"/>
    <w:rsid w:val="00D16500"/>
    <w:rsid w:val="00D16828"/>
    <w:rsid w:val="00D16EFD"/>
    <w:rsid w:val="00D16FD5"/>
    <w:rsid w:val="00D21E6E"/>
    <w:rsid w:val="00D226AE"/>
    <w:rsid w:val="00D22B4F"/>
    <w:rsid w:val="00D22E93"/>
    <w:rsid w:val="00D25982"/>
    <w:rsid w:val="00D26C26"/>
    <w:rsid w:val="00D27E1C"/>
    <w:rsid w:val="00D323C2"/>
    <w:rsid w:val="00D325A9"/>
    <w:rsid w:val="00D338E2"/>
    <w:rsid w:val="00D33DDC"/>
    <w:rsid w:val="00D34353"/>
    <w:rsid w:val="00D355F7"/>
    <w:rsid w:val="00D36AD7"/>
    <w:rsid w:val="00D37200"/>
    <w:rsid w:val="00D37415"/>
    <w:rsid w:val="00D37785"/>
    <w:rsid w:val="00D40715"/>
    <w:rsid w:val="00D41488"/>
    <w:rsid w:val="00D436B1"/>
    <w:rsid w:val="00D43E47"/>
    <w:rsid w:val="00D46105"/>
    <w:rsid w:val="00D46336"/>
    <w:rsid w:val="00D467F7"/>
    <w:rsid w:val="00D4713E"/>
    <w:rsid w:val="00D52273"/>
    <w:rsid w:val="00D55667"/>
    <w:rsid w:val="00D57276"/>
    <w:rsid w:val="00D60625"/>
    <w:rsid w:val="00D658CD"/>
    <w:rsid w:val="00D65D2F"/>
    <w:rsid w:val="00D67F49"/>
    <w:rsid w:val="00D75FF8"/>
    <w:rsid w:val="00D77369"/>
    <w:rsid w:val="00D77397"/>
    <w:rsid w:val="00D81B78"/>
    <w:rsid w:val="00D827A7"/>
    <w:rsid w:val="00D83B40"/>
    <w:rsid w:val="00D83D79"/>
    <w:rsid w:val="00D840ED"/>
    <w:rsid w:val="00D84C7E"/>
    <w:rsid w:val="00D84CF4"/>
    <w:rsid w:val="00D85B8F"/>
    <w:rsid w:val="00D863AE"/>
    <w:rsid w:val="00D867E6"/>
    <w:rsid w:val="00D86D16"/>
    <w:rsid w:val="00D87519"/>
    <w:rsid w:val="00D90161"/>
    <w:rsid w:val="00D915A3"/>
    <w:rsid w:val="00D9553B"/>
    <w:rsid w:val="00D97256"/>
    <w:rsid w:val="00DA06C6"/>
    <w:rsid w:val="00DA06F5"/>
    <w:rsid w:val="00DA2648"/>
    <w:rsid w:val="00DA5682"/>
    <w:rsid w:val="00DA5E68"/>
    <w:rsid w:val="00DA7E07"/>
    <w:rsid w:val="00DB1C6C"/>
    <w:rsid w:val="00DB23A7"/>
    <w:rsid w:val="00DB24D3"/>
    <w:rsid w:val="00DB29D4"/>
    <w:rsid w:val="00DB39A2"/>
    <w:rsid w:val="00DB6A44"/>
    <w:rsid w:val="00DB70A4"/>
    <w:rsid w:val="00DC244F"/>
    <w:rsid w:val="00DC4444"/>
    <w:rsid w:val="00DC5377"/>
    <w:rsid w:val="00DC54AD"/>
    <w:rsid w:val="00DC56E7"/>
    <w:rsid w:val="00DD0F4F"/>
    <w:rsid w:val="00DD1102"/>
    <w:rsid w:val="00DD27F1"/>
    <w:rsid w:val="00DD3960"/>
    <w:rsid w:val="00DD3DA6"/>
    <w:rsid w:val="00DD4A5E"/>
    <w:rsid w:val="00DD556E"/>
    <w:rsid w:val="00DD59AD"/>
    <w:rsid w:val="00DD5F21"/>
    <w:rsid w:val="00DD6C56"/>
    <w:rsid w:val="00DE02C2"/>
    <w:rsid w:val="00DE294B"/>
    <w:rsid w:val="00DE3075"/>
    <w:rsid w:val="00DE440C"/>
    <w:rsid w:val="00DE5F61"/>
    <w:rsid w:val="00DE6326"/>
    <w:rsid w:val="00DE66FE"/>
    <w:rsid w:val="00DF22C8"/>
    <w:rsid w:val="00DF38C4"/>
    <w:rsid w:val="00DF3A5F"/>
    <w:rsid w:val="00DF43AB"/>
    <w:rsid w:val="00DF6341"/>
    <w:rsid w:val="00DF6A14"/>
    <w:rsid w:val="00E0079D"/>
    <w:rsid w:val="00E01E0F"/>
    <w:rsid w:val="00E02C4B"/>
    <w:rsid w:val="00E0404A"/>
    <w:rsid w:val="00E049E5"/>
    <w:rsid w:val="00E11C66"/>
    <w:rsid w:val="00E1208C"/>
    <w:rsid w:val="00E12473"/>
    <w:rsid w:val="00E124FC"/>
    <w:rsid w:val="00E16689"/>
    <w:rsid w:val="00E166BC"/>
    <w:rsid w:val="00E20845"/>
    <w:rsid w:val="00E20EFD"/>
    <w:rsid w:val="00E216F4"/>
    <w:rsid w:val="00E221E8"/>
    <w:rsid w:val="00E22F4C"/>
    <w:rsid w:val="00E279C6"/>
    <w:rsid w:val="00E27CAF"/>
    <w:rsid w:val="00E31F20"/>
    <w:rsid w:val="00E327FC"/>
    <w:rsid w:val="00E32C27"/>
    <w:rsid w:val="00E32D00"/>
    <w:rsid w:val="00E332B2"/>
    <w:rsid w:val="00E3774A"/>
    <w:rsid w:val="00E378EE"/>
    <w:rsid w:val="00E40E50"/>
    <w:rsid w:val="00E40EF9"/>
    <w:rsid w:val="00E4602E"/>
    <w:rsid w:val="00E51152"/>
    <w:rsid w:val="00E522D4"/>
    <w:rsid w:val="00E52A8B"/>
    <w:rsid w:val="00E53C52"/>
    <w:rsid w:val="00E55A20"/>
    <w:rsid w:val="00E572EA"/>
    <w:rsid w:val="00E57FC5"/>
    <w:rsid w:val="00E61166"/>
    <w:rsid w:val="00E61D47"/>
    <w:rsid w:val="00E62168"/>
    <w:rsid w:val="00E62279"/>
    <w:rsid w:val="00E62BDB"/>
    <w:rsid w:val="00E707C8"/>
    <w:rsid w:val="00E72530"/>
    <w:rsid w:val="00E72E1D"/>
    <w:rsid w:val="00E7586D"/>
    <w:rsid w:val="00E76BDB"/>
    <w:rsid w:val="00E80425"/>
    <w:rsid w:val="00E8113F"/>
    <w:rsid w:val="00E81142"/>
    <w:rsid w:val="00E8237D"/>
    <w:rsid w:val="00E83A36"/>
    <w:rsid w:val="00E85268"/>
    <w:rsid w:val="00E8585F"/>
    <w:rsid w:val="00E85C38"/>
    <w:rsid w:val="00E86689"/>
    <w:rsid w:val="00E86EB8"/>
    <w:rsid w:val="00E86F48"/>
    <w:rsid w:val="00E87C2E"/>
    <w:rsid w:val="00E916E8"/>
    <w:rsid w:val="00E92513"/>
    <w:rsid w:val="00E934A2"/>
    <w:rsid w:val="00E936D0"/>
    <w:rsid w:val="00E94D9F"/>
    <w:rsid w:val="00E94F43"/>
    <w:rsid w:val="00E96A50"/>
    <w:rsid w:val="00E9745B"/>
    <w:rsid w:val="00E97596"/>
    <w:rsid w:val="00EA10D3"/>
    <w:rsid w:val="00EA2832"/>
    <w:rsid w:val="00EA5B51"/>
    <w:rsid w:val="00EB01A9"/>
    <w:rsid w:val="00EB319F"/>
    <w:rsid w:val="00EB3D6F"/>
    <w:rsid w:val="00EB491F"/>
    <w:rsid w:val="00EB532D"/>
    <w:rsid w:val="00EB63E5"/>
    <w:rsid w:val="00EC1348"/>
    <w:rsid w:val="00EC1708"/>
    <w:rsid w:val="00EC1985"/>
    <w:rsid w:val="00EC1E91"/>
    <w:rsid w:val="00EC2766"/>
    <w:rsid w:val="00EC37A8"/>
    <w:rsid w:val="00EC49BA"/>
    <w:rsid w:val="00EC5E46"/>
    <w:rsid w:val="00EC6470"/>
    <w:rsid w:val="00ED01C5"/>
    <w:rsid w:val="00ED5092"/>
    <w:rsid w:val="00ED5248"/>
    <w:rsid w:val="00ED555A"/>
    <w:rsid w:val="00ED6108"/>
    <w:rsid w:val="00EE175D"/>
    <w:rsid w:val="00EE385F"/>
    <w:rsid w:val="00EE54D1"/>
    <w:rsid w:val="00EE5BB6"/>
    <w:rsid w:val="00EE65A4"/>
    <w:rsid w:val="00EF04F3"/>
    <w:rsid w:val="00EF4F49"/>
    <w:rsid w:val="00EF52B3"/>
    <w:rsid w:val="00EF6250"/>
    <w:rsid w:val="00EF6946"/>
    <w:rsid w:val="00F005CA"/>
    <w:rsid w:val="00F02596"/>
    <w:rsid w:val="00F02D12"/>
    <w:rsid w:val="00F04D6E"/>
    <w:rsid w:val="00F07115"/>
    <w:rsid w:val="00F118A1"/>
    <w:rsid w:val="00F1608B"/>
    <w:rsid w:val="00F172A5"/>
    <w:rsid w:val="00F21246"/>
    <w:rsid w:val="00F21BA5"/>
    <w:rsid w:val="00F22A87"/>
    <w:rsid w:val="00F2316A"/>
    <w:rsid w:val="00F241E7"/>
    <w:rsid w:val="00F248A2"/>
    <w:rsid w:val="00F24DC3"/>
    <w:rsid w:val="00F26786"/>
    <w:rsid w:val="00F272EA"/>
    <w:rsid w:val="00F275FD"/>
    <w:rsid w:val="00F2769B"/>
    <w:rsid w:val="00F30400"/>
    <w:rsid w:val="00F32D89"/>
    <w:rsid w:val="00F32DB2"/>
    <w:rsid w:val="00F33008"/>
    <w:rsid w:val="00F34003"/>
    <w:rsid w:val="00F351BB"/>
    <w:rsid w:val="00F368E9"/>
    <w:rsid w:val="00F36F7A"/>
    <w:rsid w:val="00F408F4"/>
    <w:rsid w:val="00F43A87"/>
    <w:rsid w:val="00F43DCC"/>
    <w:rsid w:val="00F44197"/>
    <w:rsid w:val="00F446EC"/>
    <w:rsid w:val="00F479E4"/>
    <w:rsid w:val="00F50330"/>
    <w:rsid w:val="00F510CD"/>
    <w:rsid w:val="00F51353"/>
    <w:rsid w:val="00F51CB0"/>
    <w:rsid w:val="00F52D5F"/>
    <w:rsid w:val="00F53A11"/>
    <w:rsid w:val="00F53D89"/>
    <w:rsid w:val="00F57E79"/>
    <w:rsid w:val="00F601DC"/>
    <w:rsid w:val="00F602EF"/>
    <w:rsid w:val="00F637D5"/>
    <w:rsid w:val="00F63E7A"/>
    <w:rsid w:val="00F65C44"/>
    <w:rsid w:val="00F65D89"/>
    <w:rsid w:val="00F660B0"/>
    <w:rsid w:val="00F66670"/>
    <w:rsid w:val="00F7046C"/>
    <w:rsid w:val="00F728A4"/>
    <w:rsid w:val="00F75878"/>
    <w:rsid w:val="00F7589B"/>
    <w:rsid w:val="00F75E89"/>
    <w:rsid w:val="00F763D5"/>
    <w:rsid w:val="00F76B17"/>
    <w:rsid w:val="00F77320"/>
    <w:rsid w:val="00F77806"/>
    <w:rsid w:val="00F807A9"/>
    <w:rsid w:val="00F82054"/>
    <w:rsid w:val="00F92A78"/>
    <w:rsid w:val="00F94BC9"/>
    <w:rsid w:val="00F9542F"/>
    <w:rsid w:val="00F97EA4"/>
    <w:rsid w:val="00FA270D"/>
    <w:rsid w:val="00FA2D0C"/>
    <w:rsid w:val="00FA3AA9"/>
    <w:rsid w:val="00FA4FE9"/>
    <w:rsid w:val="00FA57B9"/>
    <w:rsid w:val="00FA6E5E"/>
    <w:rsid w:val="00FB182D"/>
    <w:rsid w:val="00FB3B2F"/>
    <w:rsid w:val="00FB7470"/>
    <w:rsid w:val="00FB775D"/>
    <w:rsid w:val="00FC19DE"/>
    <w:rsid w:val="00FC42A7"/>
    <w:rsid w:val="00FC4FCC"/>
    <w:rsid w:val="00FC63E5"/>
    <w:rsid w:val="00FC7F36"/>
    <w:rsid w:val="00FD0F85"/>
    <w:rsid w:val="00FD13D4"/>
    <w:rsid w:val="00FD18CE"/>
    <w:rsid w:val="00FD34AB"/>
    <w:rsid w:val="00FD48A0"/>
    <w:rsid w:val="00FD4B2D"/>
    <w:rsid w:val="00FD7604"/>
    <w:rsid w:val="00FE0AD9"/>
    <w:rsid w:val="00FE2273"/>
    <w:rsid w:val="00FE4868"/>
    <w:rsid w:val="00FE51B1"/>
    <w:rsid w:val="00FE5D43"/>
    <w:rsid w:val="00FE6297"/>
    <w:rsid w:val="00FE7ADA"/>
    <w:rsid w:val="00FF03A7"/>
    <w:rsid w:val="00FF06EC"/>
    <w:rsid w:val="00FF525E"/>
    <w:rsid w:val="00FF54DF"/>
    <w:rsid w:val="00FF5906"/>
    <w:rsid w:val="00FF665C"/>
    <w:rsid w:val="00FF7842"/>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abc21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52D4"/>
    <w:rPr>
      <w:sz w:val="24"/>
      <w:szCs w:val="24"/>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rsid w:val="009E52D4"/>
    <w:pPr>
      <w:tabs>
        <w:tab w:val="center" w:pos="4252"/>
        <w:tab w:val="right" w:pos="8504"/>
      </w:tabs>
    </w:pPr>
  </w:style>
  <w:style w:type="character" w:styleId="Nmerodepgina">
    <w:name w:val="page number"/>
    <w:basedOn w:val="Fuentedeprrafopredeter"/>
    <w:rsid w:val="009E52D4"/>
  </w:style>
  <w:style w:type="paragraph" w:styleId="Encabezado">
    <w:name w:val="header"/>
    <w:basedOn w:val="Normal"/>
    <w:link w:val="EncabezadoCar"/>
    <w:rsid w:val="00174CFB"/>
    <w:pPr>
      <w:tabs>
        <w:tab w:val="center" w:pos="4252"/>
        <w:tab w:val="right" w:pos="8504"/>
      </w:tabs>
    </w:pPr>
  </w:style>
  <w:style w:type="character" w:customStyle="1" w:styleId="EncabezadoCar">
    <w:name w:val="Encabezado Car"/>
    <w:basedOn w:val="Fuentedeprrafopredeter"/>
    <w:link w:val="Encabezado"/>
    <w:rsid w:val="00174CFB"/>
    <w:rPr>
      <w:sz w:val="24"/>
      <w:szCs w:val="24"/>
    </w:rPr>
  </w:style>
  <w:style w:type="character" w:styleId="Hipervnculo">
    <w:name w:val="Hyperlink"/>
    <w:basedOn w:val="Fuentedeprrafopredeter"/>
    <w:rsid w:val="00EC49BA"/>
    <w:rPr>
      <w:color w:val="0000FF"/>
      <w:u w:val="single"/>
    </w:rPr>
  </w:style>
  <w:style w:type="paragraph" w:styleId="Prrafodelista">
    <w:name w:val="List Paragraph"/>
    <w:basedOn w:val="Normal"/>
    <w:uiPriority w:val="34"/>
    <w:qFormat/>
    <w:rsid w:val="002C52D6"/>
    <w:pPr>
      <w:spacing w:after="200" w:line="276" w:lineRule="auto"/>
      <w:ind w:left="720"/>
      <w:contextualSpacing/>
    </w:pPr>
    <w:rPr>
      <w:rFonts w:ascii="Calibri" w:eastAsia="Calibri" w:hAnsi="Calibri"/>
      <w:sz w:val="22"/>
      <w:szCs w:val="22"/>
      <w:lang w:val="es-A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EnderezarLasPiernas.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hyperlink" Target="http://www.EnderezarLasPiern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2017</Words>
  <Characters>11097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Cómo Enderezar Las Piernas</vt:lpstr>
    </vt:vector>
  </TitlesOfParts>
  <Company>Dark</Company>
  <LinksUpToDate>false</LinksUpToDate>
  <CharactersWithSpaces>13088</CharactersWithSpaces>
  <SharedDoc>false</SharedDoc>
  <HLinks>
    <vt:vector size="12" baseType="variant">
      <vt:variant>
        <vt:i4>3604603</vt:i4>
      </vt:variant>
      <vt:variant>
        <vt:i4>6</vt:i4>
      </vt:variant>
      <vt:variant>
        <vt:i4>0</vt:i4>
      </vt:variant>
      <vt:variant>
        <vt:i4>5</vt:i4>
      </vt:variant>
      <vt:variant>
        <vt:lpwstr>http://www.enderezarlaspiernas.com/</vt:lpwstr>
      </vt:variant>
      <vt:variant>
        <vt:lpwstr/>
      </vt:variant>
      <vt:variant>
        <vt:i4>3604603</vt:i4>
      </vt:variant>
      <vt:variant>
        <vt:i4>2</vt:i4>
      </vt:variant>
      <vt:variant>
        <vt:i4>0</vt:i4>
      </vt:variant>
      <vt:variant>
        <vt:i4>5</vt:i4>
      </vt:variant>
      <vt:variant>
        <vt:lpwstr>http://www.enderezarlaspiernas.com/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Cómo Enderezar Las Piernas</dc:title>
  <dc:subject>Cómo Enderezar Las Piernas™</dc:subject>
  <dc:creator>Usuario</dc:creator>
  <cp:lastModifiedBy>ile</cp:lastModifiedBy>
  <cp:revision>2</cp:revision>
  <dcterms:created xsi:type="dcterms:W3CDTF">2018-06-27T14:37:00Z</dcterms:created>
  <dcterms:modified xsi:type="dcterms:W3CDTF">2018-06-27T14:37:00Z</dcterms:modified>
</cp:coreProperties>
</file>